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C5248" w:rsidRPr="005E4A16" w:rsidRDefault="005E4A16" w:rsidP="00E64449">
      <w:pPr>
        <w:pStyle w:val="Normalverdana"/>
        <w:spacing w:line="276" w:lineRule="auto"/>
        <w:rPr>
          <w:rFonts w:ascii="Times New Roman" w:hAnsi="Times New Roman" w:cs="Times New Roman"/>
          <w:b w:val="0"/>
          <w:bCs w:val="0"/>
          <w:color w:val="auto"/>
          <w:u w:val="none"/>
        </w:rPr>
      </w:pPr>
      <w:r>
        <w:rPr>
          <w:rFonts w:ascii="Times New Roman" w:hAnsi="Times New Roman" w:cs="Times New Roman"/>
          <w:b w:val="0"/>
          <w:bCs w:val="0"/>
          <w:color w:val="auto"/>
          <w:sz w:val="32"/>
          <w:szCs w:val="40"/>
          <w:u w:val="none"/>
        </w:rPr>
        <w:t>TABISH HILAL UZAIR</w:t>
      </w:r>
      <w:r w:rsidR="00F26C8B" w:rsidRPr="005E4A16">
        <w:rPr>
          <w:rFonts w:ascii="Times New Roman" w:hAnsi="Times New Roman" w:cs="Times New Roman"/>
          <w:b w:val="0"/>
          <w:bCs w:val="0"/>
          <w:color w:val="auto"/>
          <w:sz w:val="32"/>
          <w:szCs w:val="40"/>
          <w:u w:val="none"/>
        </w:rPr>
        <w:tab/>
      </w:r>
      <w:r w:rsidR="00F26C8B" w:rsidRPr="005E4A1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613581"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        </w:t>
      </w:r>
      <w:r w:rsidR="00E64449"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       </w:t>
      </w:r>
      <w:bookmarkStart w:id="0" w:name="_GoBack"/>
      <w:bookmarkEnd w:id="0"/>
      <w:r w:rsidR="00E64449"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 [</w:t>
      </w:r>
      <w:r w:rsidR="00E6444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Visit Visa Expiry March 2019]</w:t>
      </w:r>
      <w:r w:rsidR="0061358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7A1B37" w:rsidRPr="005E4A16"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    </w:t>
      </w:r>
    </w:p>
    <w:p w:rsidR="00257AA0" w:rsidRDefault="00182FCA" w:rsidP="005E4A16">
      <w:pPr>
        <w:pStyle w:val="Normalverdana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A325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Electrical Engineer</w:t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F8789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 </w:t>
      </w:r>
      <w:r w:rsidR="00E6444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</w:t>
      </w:r>
      <w:r w:rsidR="00034646" w:rsidRP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Email</w:t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: </w:t>
      </w:r>
      <w:r w:rsid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</w:t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uzair.ece@gmail.com</w:t>
      </w:r>
    </w:p>
    <w:p w:rsidR="00E64449" w:rsidRDefault="000720C0" w:rsidP="00E64449">
      <w:pPr>
        <w:pStyle w:val="Normalverdana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A325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M-Tech</w:t>
      </w:r>
      <w:r w:rsidR="00257AA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="00257AA0" w:rsidRPr="00F8789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Power Electronics</w:t>
      </w:r>
      <w:r w:rsidR="000D5BC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7A1B37" w:rsidRP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</w:t>
      </w:r>
      <w:r w:rsidR="00E81186" w:rsidRP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       </w:t>
      </w:r>
      <w:r w:rsid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                    </w:t>
      </w:r>
      <w:r w:rsidR="00F8789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="00E6444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</w:t>
      </w:r>
      <w:r w:rsidR="00F8789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</w:t>
      </w:r>
      <w:r w:rsidR="007A1B37" w:rsidRP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Skype</w:t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: </w:t>
      </w:r>
      <w:r w:rsid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</w:t>
      </w:r>
      <w:hyperlink r:id="rId7" w:history="1">
        <w:r w:rsidR="00AC0EDC" w:rsidRPr="00A325BB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4"/>
            <w:szCs w:val="24"/>
            <w:u w:val="none"/>
          </w:rPr>
          <w:t>thuzair@outlook.com</w:t>
        </w:r>
      </w:hyperlink>
    </w:p>
    <w:p w:rsidR="00CC460D" w:rsidRPr="00A325BB" w:rsidRDefault="00AC0EDC" w:rsidP="00E64449">
      <w:pPr>
        <w:pStyle w:val="Normalverdana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Experience: </w:t>
      </w:r>
      <w:r w:rsidR="00CC460D" w:rsidRPr="00A325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6 </w:t>
      </w:r>
      <w:r w:rsidR="005708A6" w:rsidRPr="00A325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+</w:t>
      </w:r>
      <w:r w:rsidR="00CC460D" w:rsidRPr="00A325B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Years</w:t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F8789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 </w:t>
      </w:r>
      <w:r w:rsidR="00E64449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      </w:t>
      </w:r>
      <w:r w:rsidR="0003464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Contact: </w:t>
      </w:r>
      <w:r w:rsidR="00E8118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+971-526469294</w:t>
      </w:r>
      <w:r w:rsidR="000D5BC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ab/>
      </w:r>
      <w:r w:rsidR="007A1B3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  </w:t>
      </w:r>
    </w:p>
    <w:p w:rsidR="00782CF6" w:rsidRPr="00A84899" w:rsidRDefault="006B4FA8" w:rsidP="00D46735">
      <w:pPr>
        <w:pStyle w:val="IntenseQuote"/>
        <w:ind w:left="0"/>
        <w:rPr>
          <w:i w:val="0"/>
          <w:color w:val="000000"/>
          <w:sz w:val="32"/>
          <w:szCs w:val="32"/>
        </w:rPr>
      </w:pPr>
      <w:r w:rsidRPr="005708A6">
        <w:rPr>
          <w:rStyle w:val="IntenseEmphasis"/>
          <w:color w:val="000000"/>
          <w:sz w:val="28"/>
          <w:szCs w:val="28"/>
        </w:rPr>
        <w:t>C</w:t>
      </w:r>
      <w:r w:rsidR="00B4569D" w:rsidRPr="005708A6">
        <w:rPr>
          <w:rStyle w:val="IntenseEmphasis"/>
          <w:color w:val="000000"/>
          <w:sz w:val="28"/>
          <w:szCs w:val="28"/>
        </w:rPr>
        <w:t>areer Objective</w:t>
      </w:r>
      <w:r w:rsidR="00FC7DCB">
        <w:rPr>
          <w:rStyle w:val="IntenseEmphasis"/>
          <w:color w:val="000000"/>
          <w:sz w:val="32"/>
          <w:szCs w:val="32"/>
        </w:rPr>
        <w:tab/>
      </w:r>
      <w:r w:rsidR="00FC7DCB">
        <w:rPr>
          <w:rStyle w:val="IntenseEmphasis"/>
          <w:color w:val="000000"/>
          <w:sz w:val="32"/>
          <w:szCs w:val="32"/>
        </w:rPr>
        <w:tab/>
      </w:r>
    </w:p>
    <w:p w:rsidR="00D46735" w:rsidRPr="00411B00" w:rsidRDefault="00D46735" w:rsidP="00333C3C">
      <w:pPr>
        <w:ind w:right="180"/>
        <w:jc w:val="both"/>
        <w:rPr>
          <w:bCs/>
          <w:u w:val="single"/>
        </w:rPr>
      </w:pPr>
      <w:r w:rsidRPr="00411B00">
        <w:rPr>
          <w:bCs/>
        </w:rPr>
        <w:t>To be professionally associated with a reputed Engineering &amp; Tec</w:t>
      </w:r>
      <w:r w:rsidR="0063649D" w:rsidRPr="00411B00">
        <w:rPr>
          <w:bCs/>
        </w:rPr>
        <w:t>hnical o</w:t>
      </w:r>
      <w:r w:rsidRPr="00411B00">
        <w:rPr>
          <w:bCs/>
        </w:rPr>
        <w:t>rganization, which provide me an opportunity</w:t>
      </w:r>
      <w:r w:rsidR="009E6F68" w:rsidRPr="00411B00">
        <w:rPr>
          <w:bCs/>
        </w:rPr>
        <w:t xml:space="preserve"> to accept </w:t>
      </w:r>
      <w:r w:rsidRPr="00411B00">
        <w:rPr>
          <w:bCs/>
        </w:rPr>
        <w:t>technical challenges to employ all my knowledge and experience to the needs of the organization.</w:t>
      </w:r>
    </w:p>
    <w:p w:rsidR="006B4FA8" w:rsidRPr="005E4A16" w:rsidRDefault="00B4569D" w:rsidP="001245E1">
      <w:pPr>
        <w:pStyle w:val="IntenseQuote"/>
        <w:ind w:left="0"/>
        <w:rPr>
          <w:i w:val="0"/>
          <w:color w:val="000000"/>
          <w:sz w:val="28"/>
          <w:szCs w:val="28"/>
        </w:rPr>
      </w:pPr>
      <w:r w:rsidRPr="005E4A16">
        <w:rPr>
          <w:rStyle w:val="IntenseEmphasis"/>
          <w:color w:val="000000"/>
          <w:sz w:val="28"/>
          <w:szCs w:val="28"/>
        </w:rPr>
        <w:t>Resume Summary</w:t>
      </w:r>
    </w:p>
    <w:p w:rsidR="00782CF6" w:rsidRDefault="00E96FC4" w:rsidP="00333C3C">
      <w:pPr>
        <w:spacing w:before="100"/>
        <w:jc w:val="both"/>
      </w:pPr>
      <w:r w:rsidRPr="00411B00">
        <w:rPr>
          <w:bCs/>
        </w:rPr>
        <w:t>Electrical Engineer</w:t>
      </w:r>
      <w:r w:rsidR="0098067A" w:rsidRPr="00411B00">
        <w:rPr>
          <w:bCs/>
        </w:rPr>
        <w:t xml:space="preserve"> having </w:t>
      </w:r>
      <w:r w:rsidR="00E86852">
        <w:rPr>
          <w:bCs/>
        </w:rPr>
        <w:t xml:space="preserve">(6+ years) </w:t>
      </w:r>
      <w:r w:rsidR="0098067A" w:rsidRPr="00411B00">
        <w:rPr>
          <w:bCs/>
        </w:rPr>
        <w:t xml:space="preserve">experience </w:t>
      </w:r>
      <w:r w:rsidR="00C356FF" w:rsidRPr="00411B00">
        <w:rPr>
          <w:bCs/>
        </w:rPr>
        <w:t>of v</w:t>
      </w:r>
      <w:r w:rsidR="00CB16C2">
        <w:rPr>
          <w:bCs/>
        </w:rPr>
        <w:t>arious Electrical Engineering</w:t>
      </w:r>
      <w:r w:rsidR="00866DB3">
        <w:rPr>
          <w:bCs/>
        </w:rPr>
        <w:t xml:space="preserve"> projects. Mainly</w:t>
      </w:r>
      <w:r w:rsidR="00866DB3">
        <w:t xml:space="preserve"> </w:t>
      </w:r>
      <w:r w:rsidR="00147C35">
        <w:t xml:space="preserve">Design of </w:t>
      </w:r>
      <w:r w:rsidR="00866DB3">
        <w:t xml:space="preserve">High </w:t>
      </w:r>
      <w:r w:rsidR="00257AA0">
        <w:t>Voltage,</w:t>
      </w:r>
      <w:r w:rsidR="00866DB3">
        <w:t xml:space="preserve"> </w:t>
      </w:r>
      <w:r w:rsidR="00181BA2" w:rsidRPr="00875644">
        <w:t>Medium Voltage</w:t>
      </w:r>
      <w:r w:rsidR="007A7F32" w:rsidRPr="00411B00">
        <w:rPr>
          <w:bCs/>
        </w:rPr>
        <w:t xml:space="preserve"> and L</w:t>
      </w:r>
      <w:r w:rsidR="00181BA2">
        <w:rPr>
          <w:bCs/>
        </w:rPr>
        <w:t xml:space="preserve">ow </w:t>
      </w:r>
      <w:r w:rsidR="007A7F32" w:rsidRPr="00411B00">
        <w:rPr>
          <w:bCs/>
        </w:rPr>
        <w:t>V</w:t>
      </w:r>
      <w:r w:rsidR="00181BA2">
        <w:rPr>
          <w:bCs/>
        </w:rPr>
        <w:t>oltage</w:t>
      </w:r>
      <w:r w:rsidR="000D5BC3">
        <w:rPr>
          <w:bCs/>
        </w:rPr>
        <w:t xml:space="preserve"> </w:t>
      </w:r>
      <w:r w:rsidR="0098067A" w:rsidRPr="00411B00">
        <w:rPr>
          <w:bCs/>
        </w:rPr>
        <w:t>E</w:t>
      </w:r>
      <w:r w:rsidR="00D511C9">
        <w:rPr>
          <w:bCs/>
        </w:rPr>
        <w:t>lectrical</w:t>
      </w:r>
      <w:r w:rsidR="0063649D" w:rsidRPr="00411B00">
        <w:rPr>
          <w:bCs/>
        </w:rPr>
        <w:t xml:space="preserve"> Projects</w:t>
      </w:r>
      <w:r w:rsidR="00147C35">
        <w:rPr>
          <w:bCs/>
        </w:rPr>
        <w:t>,</w:t>
      </w:r>
      <w:r w:rsidR="00875644">
        <w:rPr>
          <w:bCs/>
        </w:rPr>
        <w:t xml:space="preserve"> High rise Buildings, Infrastructure Projects. </w:t>
      </w:r>
      <w:r w:rsidR="004A2629" w:rsidRPr="00411B00">
        <w:rPr>
          <w:bCs/>
        </w:rPr>
        <w:t>Has gained excellent experience</w:t>
      </w:r>
      <w:r w:rsidRPr="00411B00">
        <w:rPr>
          <w:bCs/>
        </w:rPr>
        <w:t xml:space="preserve"> pertaining to design of Power Substations,</w:t>
      </w:r>
      <w:r w:rsidR="004C0450">
        <w:rPr>
          <w:bCs/>
        </w:rPr>
        <w:t xml:space="preserve"> Overhead Lines</w:t>
      </w:r>
      <w:r w:rsidRPr="00411B00">
        <w:rPr>
          <w:bCs/>
        </w:rPr>
        <w:t>,</w:t>
      </w:r>
      <w:r w:rsidR="00257AA0">
        <w:rPr>
          <w:bCs/>
        </w:rPr>
        <w:t xml:space="preserve"> Uninterrupted Power Supply UPS, Power Electronics</w:t>
      </w:r>
      <w:r w:rsidRPr="00411B00">
        <w:rPr>
          <w:bCs/>
        </w:rPr>
        <w:t xml:space="preserve"> Control and Automation</w:t>
      </w:r>
      <w:r w:rsidR="007A7F32" w:rsidRPr="00411B00">
        <w:rPr>
          <w:bCs/>
        </w:rPr>
        <w:t xml:space="preserve"> design</w:t>
      </w:r>
      <w:r w:rsidR="008D46CE">
        <w:rPr>
          <w:bCs/>
        </w:rPr>
        <w:t xml:space="preserve"> of Power Systems</w:t>
      </w:r>
      <w:r w:rsidR="003B4502">
        <w:rPr>
          <w:bCs/>
        </w:rPr>
        <w:t xml:space="preserve">, </w:t>
      </w:r>
      <w:r w:rsidR="007A7F32" w:rsidRPr="00411B00">
        <w:rPr>
          <w:bCs/>
        </w:rPr>
        <w:t xml:space="preserve">Electrical design for </w:t>
      </w:r>
      <w:r w:rsidRPr="00411B00">
        <w:rPr>
          <w:bCs/>
        </w:rPr>
        <w:t>Corrosions Protection</w:t>
      </w:r>
      <w:r w:rsidR="007A7F32" w:rsidRPr="00411B00">
        <w:rPr>
          <w:bCs/>
        </w:rPr>
        <w:t xml:space="preserve"> system</w:t>
      </w:r>
      <w:r w:rsidRPr="00411B00">
        <w:rPr>
          <w:bCs/>
        </w:rPr>
        <w:t>, Water treatment</w:t>
      </w:r>
      <w:r w:rsidR="004A2629" w:rsidRPr="00411B00">
        <w:rPr>
          <w:bCs/>
        </w:rPr>
        <w:t xml:space="preserve"> Management </w:t>
      </w:r>
      <w:r w:rsidR="00551824" w:rsidRPr="00411B00">
        <w:rPr>
          <w:bCs/>
        </w:rPr>
        <w:t>Systems</w:t>
      </w:r>
      <w:r w:rsidR="00902712" w:rsidRPr="00411B00">
        <w:rPr>
          <w:bCs/>
        </w:rPr>
        <w:t xml:space="preserve"> by considering </w:t>
      </w:r>
      <w:r w:rsidR="0098067A" w:rsidRPr="00411B00">
        <w:rPr>
          <w:bCs/>
        </w:rPr>
        <w:t>National &amp; International Standards</w:t>
      </w:r>
      <w:r w:rsidR="00551824" w:rsidRPr="00411B00">
        <w:rPr>
          <w:bCs/>
        </w:rPr>
        <w:t>.</w:t>
      </w:r>
      <w:r w:rsidR="000D5BC3">
        <w:rPr>
          <w:bCs/>
        </w:rPr>
        <w:t xml:space="preserve"> </w:t>
      </w:r>
      <w:r w:rsidR="004C0450">
        <w:t>Associated with Ministry of Water &amp; Electricity Saudi Arabi</w:t>
      </w:r>
      <w:r w:rsidR="00CB16C2">
        <w:t>a</w:t>
      </w:r>
      <w:r w:rsidR="0063649D" w:rsidRPr="000978B1">
        <w:t xml:space="preserve"> and </w:t>
      </w:r>
      <w:r w:rsidRPr="000978B1">
        <w:t>Saudi Ele</w:t>
      </w:r>
      <w:r w:rsidR="0063649D" w:rsidRPr="000978B1">
        <w:t>ctricity Company</w:t>
      </w:r>
      <w:r w:rsidR="00E86852" w:rsidRPr="000978B1">
        <w:t xml:space="preserve"> (S.E.C)</w:t>
      </w:r>
      <w:r w:rsidR="0063649D" w:rsidRPr="00411B00">
        <w:t xml:space="preserve"> Projects in Saudi Arabia</w:t>
      </w:r>
      <w:r w:rsidR="00782CF6" w:rsidRPr="00411B00">
        <w:t>.</w:t>
      </w:r>
    </w:p>
    <w:p w:rsidR="00F05393" w:rsidRPr="005E4A16" w:rsidRDefault="00B4569D" w:rsidP="00BD5AC8">
      <w:pPr>
        <w:pStyle w:val="IntenseQuote"/>
        <w:ind w:left="0"/>
        <w:rPr>
          <w:i w:val="0"/>
          <w:color w:val="000000"/>
          <w:sz w:val="28"/>
          <w:szCs w:val="28"/>
        </w:rPr>
      </w:pPr>
      <w:r w:rsidRPr="005E4A16">
        <w:rPr>
          <w:rStyle w:val="IntenseEmphasis"/>
          <w:color w:val="000000"/>
          <w:sz w:val="28"/>
          <w:szCs w:val="28"/>
        </w:rPr>
        <w:t>Professional Experience</w:t>
      </w:r>
    </w:p>
    <w:p w:rsidR="00F05393" w:rsidRDefault="00F05393" w:rsidP="0063663E">
      <w:pPr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420"/>
        <w:gridCol w:w="2340"/>
      </w:tblGrid>
      <w:tr w:rsidR="006E74AC" w:rsidTr="00864EBD">
        <w:tc>
          <w:tcPr>
            <w:tcW w:w="3775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Company</w:t>
            </w:r>
          </w:p>
        </w:tc>
        <w:tc>
          <w:tcPr>
            <w:tcW w:w="342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234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Reporting to</w:t>
            </w:r>
          </w:p>
        </w:tc>
      </w:tr>
      <w:tr w:rsidR="006E74AC" w:rsidTr="00864EBD">
        <w:tc>
          <w:tcPr>
            <w:tcW w:w="3775" w:type="dxa"/>
          </w:tcPr>
          <w:p w:rsidR="006E74AC" w:rsidRPr="005E4A16" w:rsidRDefault="006E74AC" w:rsidP="00BD5AC8">
            <w:pPr>
              <w:tabs>
                <w:tab w:val="left" w:pos="1997"/>
              </w:tabs>
              <w:jc w:val="both"/>
              <w:rPr>
                <w:bCs/>
              </w:rPr>
            </w:pPr>
            <w:r w:rsidRPr="005E4A16">
              <w:rPr>
                <w:bCs/>
              </w:rPr>
              <w:t>Arison Gulf (Abu Dhabi)</w:t>
            </w:r>
          </w:p>
        </w:tc>
        <w:tc>
          <w:tcPr>
            <w:tcW w:w="342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General Electrical Engineer</w:t>
            </w:r>
          </w:p>
        </w:tc>
        <w:tc>
          <w:tcPr>
            <w:tcW w:w="234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General Manager</w:t>
            </w:r>
          </w:p>
        </w:tc>
      </w:tr>
      <w:tr w:rsidR="006E74AC" w:rsidTr="00864EBD">
        <w:tc>
          <w:tcPr>
            <w:tcW w:w="3775" w:type="dxa"/>
          </w:tcPr>
          <w:p w:rsidR="006E74AC" w:rsidRPr="005E4A16" w:rsidRDefault="006E74AC" w:rsidP="00BD5AC8">
            <w:pPr>
              <w:rPr>
                <w:bCs/>
              </w:rPr>
            </w:pPr>
            <w:r w:rsidRPr="005E4A16">
              <w:rPr>
                <w:bCs/>
              </w:rPr>
              <w:t>Progress Construction (Dubai)</w:t>
            </w:r>
          </w:p>
        </w:tc>
        <w:tc>
          <w:tcPr>
            <w:tcW w:w="342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Project Engineer</w:t>
            </w:r>
            <w:r w:rsidR="00C14181">
              <w:rPr>
                <w:bCs/>
              </w:rPr>
              <w:t xml:space="preserve"> Electrical</w:t>
            </w:r>
          </w:p>
        </w:tc>
        <w:tc>
          <w:tcPr>
            <w:tcW w:w="234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MEP Manager</w:t>
            </w:r>
          </w:p>
        </w:tc>
      </w:tr>
      <w:tr w:rsidR="006E74AC" w:rsidTr="00864EBD">
        <w:tc>
          <w:tcPr>
            <w:tcW w:w="3775" w:type="dxa"/>
          </w:tcPr>
          <w:p w:rsidR="006E74AC" w:rsidRPr="005E4A16" w:rsidRDefault="006E74AC" w:rsidP="0063663E">
            <w:pPr>
              <w:jc w:val="both"/>
              <w:rPr>
                <w:bCs/>
              </w:rPr>
            </w:pPr>
            <w:r w:rsidRPr="005E4A16">
              <w:rPr>
                <w:bCs/>
              </w:rPr>
              <w:t>Bin Sammar Est (Saudi Arabia)</w:t>
            </w:r>
          </w:p>
        </w:tc>
        <w:tc>
          <w:tcPr>
            <w:tcW w:w="342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Design Engineer</w:t>
            </w:r>
          </w:p>
        </w:tc>
        <w:tc>
          <w:tcPr>
            <w:tcW w:w="234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Project Manager</w:t>
            </w:r>
          </w:p>
        </w:tc>
      </w:tr>
      <w:tr w:rsidR="006E74AC" w:rsidTr="00864EBD">
        <w:tc>
          <w:tcPr>
            <w:tcW w:w="3775" w:type="dxa"/>
          </w:tcPr>
          <w:p w:rsidR="006E74AC" w:rsidRPr="005E4A16" w:rsidRDefault="006E74AC" w:rsidP="0063663E">
            <w:pPr>
              <w:jc w:val="both"/>
              <w:rPr>
                <w:bCs/>
              </w:rPr>
            </w:pPr>
            <w:r w:rsidRPr="005E4A16">
              <w:rPr>
                <w:bCs/>
              </w:rPr>
              <w:t>Subr International (Saudi Arabia)</w:t>
            </w:r>
          </w:p>
        </w:tc>
        <w:tc>
          <w:tcPr>
            <w:tcW w:w="342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Site Engineer</w:t>
            </w:r>
          </w:p>
        </w:tc>
        <w:tc>
          <w:tcPr>
            <w:tcW w:w="234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Project Manager</w:t>
            </w:r>
          </w:p>
        </w:tc>
      </w:tr>
      <w:tr w:rsidR="006E74AC" w:rsidTr="00864EBD">
        <w:tc>
          <w:tcPr>
            <w:tcW w:w="3775" w:type="dxa"/>
          </w:tcPr>
          <w:p w:rsidR="006E74AC" w:rsidRPr="005E4A16" w:rsidRDefault="006E74AC" w:rsidP="0063663E">
            <w:pPr>
              <w:jc w:val="both"/>
              <w:rPr>
                <w:bCs/>
              </w:rPr>
            </w:pPr>
            <w:r w:rsidRPr="005E4A16">
              <w:rPr>
                <w:bCs/>
              </w:rPr>
              <w:t>A-J Technology (India)</w:t>
            </w:r>
          </w:p>
        </w:tc>
        <w:tc>
          <w:tcPr>
            <w:tcW w:w="342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Site Engineer</w:t>
            </w:r>
          </w:p>
        </w:tc>
        <w:tc>
          <w:tcPr>
            <w:tcW w:w="2340" w:type="dxa"/>
          </w:tcPr>
          <w:p w:rsidR="006E74AC" w:rsidRDefault="006E74AC" w:rsidP="0063663E">
            <w:pPr>
              <w:jc w:val="both"/>
              <w:rPr>
                <w:bCs/>
              </w:rPr>
            </w:pPr>
            <w:r>
              <w:rPr>
                <w:bCs/>
              </w:rPr>
              <w:t>Project Manager</w:t>
            </w:r>
          </w:p>
        </w:tc>
      </w:tr>
    </w:tbl>
    <w:p w:rsidR="005E4A16" w:rsidRDefault="005E4A16" w:rsidP="0063663E">
      <w:pPr>
        <w:jc w:val="both"/>
        <w:rPr>
          <w:bCs/>
        </w:rPr>
      </w:pPr>
    </w:p>
    <w:p w:rsidR="008D46CE" w:rsidRPr="005E4A16" w:rsidRDefault="00456577" w:rsidP="0063663E">
      <w:pPr>
        <w:jc w:val="both"/>
        <w:rPr>
          <w:bCs/>
        </w:rPr>
      </w:pPr>
      <w:r>
        <w:rPr>
          <w:bCs/>
        </w:rPr>
        <w:t>Company</w:t>
      </w:r>
      <w:r w:rsidR="005E4A16">
        <w:rPr>
          <w:bCs/>
        </w:rPr>
        <w:tab/>
      </w:r>
      <w:r w:rsidR="008D46CE">
        <w:rPr>
          <w:bCs/>
        </w:rPr>
        <w:tab/>
        <w:t xml:space="preserve">: </w:t>
      </w:r>
      <w:r w:rsidR="004C0450" w:rsidRPr="005E4A16">
        <w:rPr>
          <w:bCs/>
        </w:rPr>
        <w:t xml:space="preserve">Arison Gulf </w:t>
      </w:r>
      <w:r w:rsidR="00875644" w:rsidRPr="005E4A16">
        <w:rPr>
          <w:bCs/>
        </w:rPr>
        <w:t>Abu Dhabi</w:t>
      </w:r>
    </w:p>
    <w:p w:rsidR="00C14181" w:rsidRPr="005E4A16" w:rsidRDefault="00C14181" w:rsidP="00C14181">
      <w:pPr>
        <w:jc w:val="both"/>
        <w:rPr>
          <w:bCs/>
        </w:rPr>
      </w:pPr>
      <w:r w:rsidRPr="005E4A16">
        <w:rPr>
          <w:bCs/>
        </w:rPr>
        <w:t>Project</w:t>
      </w:r>
      <w:r w:rsidRPr="005E4A16">
        <w:rPr>
          <w:bCs/>
        </w:rPr>
        <w:tab/>
      </w:r>
      <w:r w:rsidRPr="005E4A16">
        <w:rPr>
          <w:bCs/>
        </w:rPr>
        <w:tab/>
      </w:r>
      <w:r w:rsidRPr="005E4A16">
        <w:rPr>
          <w:bCs/>
        </w:rPr>
        <w:tab/>
        <w:t>: Al Ayin Palace</w:t>
      </w:r>
    </w:p>
    <w:p w:rsidR="00C14181" w:rsidRPr="005E4A16" w:rsidRDefault="00C14181" w:rsidP="00C14181">
      <w:pPr>
        <w:jc w:val="both"/>
        <w:rPr>
          <w:bCs/>
        </w:rPr>
      </w:pPr>
      <w:r w:rsidRPr="005E4A16">
        <w:rPr>
          <w:bCs/>
        </w:rPr>
        <w:t>Clint</w:t>
      </w:r>
      <w:r w:rsidRPr="005E4A16">
        <w:rPr>
          <w:bCs/>
        </w:rPr>
        <w:tab/>
      </w:r>
      <w:r w:rsidRPr="005E4A16">
        <w:rPr>
          <w:bCs/>
        </w:rPr>
        <w:tab/>
      </w:r>
      <w:r w:rsidRPr="005E4A16">
        <w:rPr>
          <w:bCs/>
        </w:rPr>
        <w:tab/>
        <w:t xml:space="preserve">: Govt of </w:t>
      </w:r>
      <w:r w:rsidR="005E4A16" w:rsidRPr="005E4A16">
        <w:rPr>
          <w:bCs/>
        </w:rPr>
        <w:t>Abu Dhabi</w:t>
      </w:r>
    </w:p>
    <w:p w:rsidR="004C0450" w:rsidRPr="005E4A16" w:rsidRDefault="004C0450" w:rsidP="004C0450">
      <w:pPr>
        <w:jc w:val="both"/>
        <w:rPr>
          <w:bCs/>
        </w:rPr>
      </w:pPr>
      <w:r w:rsidRPr="005E4A16">
        <w:rPr>
          <w:bCs/>
        </w:rPr>
        <w:t>Company</w:t>
      </w:r>
      <w:r w:rsidR="00CA4B58" w:rsidRPr="005E4A16">
        <w:rPr>
          <w:bCs/>
        </w:rPr>
        <w:tab/>
      </w:r>
      <w:r w:rsidRPr="005E4A16">
        <w:rPr>
          <w:bCs/>
        </w:rPr>
        <w:tab/>
        <w:t>: Progress Constructions LLC Dubai</w:t>
      </w:r>
    </w:p>
    <w:p w:rsidR="004C0450" w:rsidRPr="005E4A16" w:rsidRDefault="004C0450" w:rsidP="004C0450">
      <w:pPr>
        <w:jc w:val="both"/>
        <w:rPr>
          <w:bCs/>
        </w:rPr>
      </w:pPr>
      <w:r w:rsidRPr="005E4A16">
        <w:rPr>
          <w:bCs/>
        </w:rPr>
        <w:t>Project</w:t>
      </w:r>
      <w:r w:rsidRPr="005E4A16">
        <w:rPr>
          <w:bCs/>
        </w:rPr>
        <w:tab/>
      </w:r>
      <w:r w:rsidRPr="005E4A16">
        <w:rPr>
          <w:bCs/>
        </w:rPr>
        <w:tab/>
      </w:r>
      <w:r w:rsidRPr="005E4A16">
        <w:rPr>
          <w:bCs/>
        </w:rPr>
        <w:tab/>
        <w:t>: 2 Basement-G+9 (9 Buildings)</w:t>
      </w:r>
    </w:p>
    <w:p w:rsidR="004C0450" w:rsidRPr="005E4A16" w:rsidRDefault="004C0450" w:rsidP="004C0450">
      <w:pPr>
        <w:jc w:val="both"/>
        <w:rPr>
          <w:bCs/>
        </w:rPr>
      </w:pPr>
      <w:r w:rsidRPr="005E4A16">
        <w:rPr>
          <w:bCs/>
        </w:rPr>
        <w:t>Clint</w:t>
      </w:r>
      <w:r w:rsidRPr="005E4A16">
        <w:rPr>
          <w:bCs/>
        </w:rPr>
        <w:tab/>
      </w:r>
      <w:r w:rsidRPr="005E4A16">
        <w:rPr>
          <w:bCs/>
        </w:rPr>
        <w:tab/>
      </w:r>
      <w:r w:rsidRPr="005E4A16">
        <w:rPr>
          <w:bCs/>
        </w:rPr>
        <w:tab/>
        <w:t>: AZIZI- Al Meydaan</w:t>
      </w:r>
    </w:p>
    <w:p w:rsidR="0078514D" w:rsidRPr="005E4A16" w:rsidRDefault="00F26C8B" w:rsidP="0063663E">
      <w:pPr>
        <w:jc w:val="both"/>
        <w:rPr>
          <w:bCs/>
        </w:rPr>
      </w:pPr>
      <w:r w:rsidRPr="005E4A16">
        <w:rPr>
          <w:bCs/>
        </w:rPr>
        <w:t>Company</w:t>
      </w:r>
      <w:r w:rsidR="00C434B9" w:rsidRPr="005E4A16">
        <w:rPr>
          <w:bCs/>
        </w:rPr>
        <w:tab/>
      </w:r>
      <w:r w:rsidR="00456577" w:rsidRPr="005E4A16">
        <w:rPr>
          <w:bCs/>
        </w:rPr>
        <w:tab/>
      </w:r>
      <w:r w:rsidR="00C434B9" w:rsidRPr="005E4A16">
        <w:rPr>
          <w:bCs/>
        </w:rPr>
        <w:t xml:space="preserve">: </w:t>
      </w:r>
      <w:r w:rsidR="00E96FC4" w:rsidRPr="005E4A16">
        <w:rPr>
          <w:bCs/>
        </w:rPr>
        <w:t>Bin Sammar Est</w:t>
      </w:r>
      <w:r w:rsidR="00875644" w:rsidRPr="005E4A16">
        <w:rPr>
          <w:bCs/>
        </w:rPr>
        <w:t xml:space="preserve"> Saudi Arabia</w:t>
      </w:r>
    </w:p>
    <w:p w:rsidR="00F61BA3" w:rsidRPr="005E4A16" w:rsidRDefault="00C434B9" w:rsidP="00875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22"/>
        </w:tabs>
        <w:jc w:val="both"/>
        <w:rPr>
          <w:bCs/>
        </w:rPr>
      </w:pPr>
      <w:r w:rsidRPr="005E4A16">
        <w:rPr>
          <w:bCs/>
        </w:rPr>
        <w:t>Project</w:t>
      </w:r>
      <w:r w:rsidR="00F26C8B" w:rsidRPr="005E4A16">
        <w:rPr>
          <w:bCs/>
        </w:rPr>
        <w:tab/>
      </w:r>
      <w:r w:rsidR="00456577" w:rsidRPr="005E4A16">
        <w:rPr>
          <w:bCs/>
        </w:rPr>
        <w:tab/>
      </w:r>
      <w:r w:rsidR="000D5BC3" w:rsidRPr="005E4A16">
        <w:rPr>
          <w:bCs/>
        </w:rPr>
        <w:tab/>
      </w:r>
      <w:r w:rsidRPr="005E4A16">
        <w:rPr>
          <w:bCs/>
        </w:rPr>
        <w:t xml:space="preserve">: </w:t>
      </w:r>
      <w:r w:rsidR="002B20A7" w:rsidRPr="005E4A16">
        <w:rPr>
          <w:bCs/>
        </w:rPr>
        <w:t xml:space="preserve">Extension of </w:t>
      </w:r>
      <w:r w:rsidR="0078514D" w:rsidRPr="005E4A16">
        <w:rPr>
          <w:bCs/>
        </w:rPr>
        <w:t>Phase-1 Water</w:t>
      </w:r>
      <w:r w:rsidR="0048231A" w:rsidRPr="005E4A16">
        <w:rPr>
          <w:bCs/>
        </w:rPr>
        <w:t>&amp; Electricity</w:t>
      </w:r>
      <w:r w:rsidR="0078514D" w:rsidRPr="005E4A16">
        <w:rPr>
          <w:bCs/>
        </w:rPr>
        <w:t xml:space="preserve"> Supply to Villages at Hail, K.S.A</w:t>
      </w:r>
      <w:r w:rsidR="00875644" w:rsidRPr="005E4A16">
        <w:rPr>
          <w:bCs/>
        </w:rPr>
        <w:tab/>
      </w:r>
    </w:p>
    <w:p w:rsidR="008D46CE" w:rsidRPr="005E4A16" w:rsidRDefault="00C434B9" w:rsidP="00C14181">
      <w:pPr>
        <w:jc w:val="both"/>
        <w:rPr>
          <w:bCs/>
        </w:rPr>
      </w:pPr>
      <w:r w:rsidRPr="005E4A16">
        <w:rPr>
          <w:bCs/>
        </w:rPr>
        <w:t>Clint</w:t>
      </w:r>
      <w:r w:rsidR="00F26C8B" w:rsidRPr="005E4A16">
        <w:rPr>
          <w:bCs/>
        </w:rPr>
        <w:tab/>
      </w:r>
      <w:r w:rsidR="00F26C8B" w:rsidRPr="005E4A16">
        <w:rPr>
          <w:bCs/>
        </w:rPr>
        <w:tab/>
      </w:r>
      <w:r w:rsidR="00456577" w:rsidRPr="005E4A16">
        <w:rPr>
          <w:bCs/>
        </w:rPr>
        <w:tab/>
      </w:r>
      <w:r w:rsidRPr="005E4A16">
        <w:rPr>
          <w:bCs/>
        </w:rPr>
        <w:t xml:space="preserve">: </w:t>
      </w:r>
      <w:r w:rsidR="0078514D" w:rsidRPr="005E4A16">
        <w:rPr>
          <w:bCs/>
        </w:rPr>
        <w:t>Ministry of Water and Electricity, Hail Directorate of Water, K.S.A</w:t>
      </w:r>
    </w:p>
    <w:p w:rsidR="008D46CE" w:rsidRPr="005E4A16" w:rsidRDefault="008D46CE" w:rsidP="008D46CE">
      <w:pPr>
        <w:jc w:val="both"/>
        <w:rPr>
          <w:bCs/>
        </w:rPr>
      </w:pPr>
      <w:r w:rsidRPr="005E4A16">
        <w:rPr>
          <w:bCs/>
        </w:rPr>
        <w:t>Company</w:t>
      </w:r>
      <w:r w:rsidRPr="005E4A16">
        <w:rPr>
          <w:bCs/>
        </w:rPr>
        <w:tab/>
      </w:r>
      <w:r w:rsidR="00456577" w:rsidRPr="005E4A16">
        <w:rPr>
          <w:bCs/>
        </w:rPr>
        <w:tab/>
      </w:r>
      <w:r w:rsidRPr="005E4A16">
        <w:rPr>
          <w:bCs/>
        </w:rPr>
        <w:t xml:space="preserve">: </w:t>
      </w:r>
      <w:r w:rsidR="00875644" w:rsidRPr="005E4A16">
        <w:rPr>
          <w:bCs/>
        </w:rPr>
        <w:t>Subr International Saudi Arabia</w:t>
      </w:r>
    </w:p>
    <w:p w:rsidR="008D46CE" w:rsidRPr="005E4A16" w:rsidRDefault="008D46CE" w:rsidP="008D46CE">
      <w:pPr>
        <w:jc w:val="both"/>
        <w:rPr>
          <w:bCs/>
        </w:rPr>
      </w:pPr>
      <w:r w:rsidRPr="005E4A16">
        <w:rPr>
          <w:bCs/>
        </w:rPr>
        <w:t>Position</w:t>
      </w:r>
      <w:r w:rsidRPr="005E4A16">
        <w:rPr>
          <w:rStyle w:val="apple-converted-space"/>
          <w:bCs/>
          <w:color w:val="000000"/>
        </w:rPr>
        <w:t> </w:t>
      </w:r>
      <w:r w:rsidRPr="005E4A16">
        <w:rPr>
          <w:rStyle w:val="apple-converted-space"/>
          <w:bCs/>
          <w:color w:val="000000"/>
        </w:rPr>
        <w:tab/>
      </w:r>
      <w:r w:rsidR="00456577" w:rsidRPr="005E4A16">
        <w:rPr>
          <w:rStyle w:val="apple-converted-space"/>
          <w:bCs/>
          <w:color w:val="000000"/>
        </w:rPr>
        <w:tab/>
      </w:r>
      <w:r w:rsidRPr="005E4A16">
        <w:rPr>
          <w:rStyle w:val="apple-converted-space"/>
          <w:bCs/>
          <w:color w:val="000000"/>
        </w:rPr>
        <w:t xml:space="preserve">: </w:t>
      </w:r>
      <w:r w:rsidRPr="005E4A16">
        <w:rPr>
          <w:bCs/>
        </w:rPr>
        <w:t>Electrical Engineer Distribution</w:t>
      </w:r>
    </w:p>
    <w:p w:rsidR="008D46CE" w:rsidRPr="005E4A16" w:rsidRDefault="008D46CE" w:rsidP="008D46CE">
      <w:pPr>
        <w:jc w:val="both"/>
        <w:rPr>
          <w:bCs/>
        </w:rPr>
      </w:pPr>
      <w:r w:rsidRPr="005E4A16">
        <w:rPr>
          <w:bCs/>
        </w:rPr>
        <w:t xml:space="preserve">Project </w:t>
      </w:r>
      <w:r w:rsidRPr="005E4A16">
        <w:rPr>
          <w:bCs/>
        </w:rPr>
        <w:tab/>
      </w:r>
      <w:r w:rsidR="00456577" w:rsidRPr="005E4A16">
        <w:rPr>
          <w:bCs/>
        </w:rPr>
        <w:tab/>
      </w:r>
      <w:r w:rsidRPr="005E4A16">
        <w:rPr>
          <w:bCs/>
        </w:rPr>
        <w:t xml:space="preserve">: </w:t>
      </w:r>
      <w:r w:rsidR="004C0450" w:rsidRPr="005E4A16">
        <w:rPr>
          <w:bCs/>
        </w:rPr>
        <w:t xml:space="preserve">132 kV &amp; </w:t>
      </w:r>
      <w:r w:rsidRPr="005E4A16">
        <w:rPr>
          <w:bCs/>
        </w:rPr>
        <w:t>Medium Voltage 13.8kV Distribution&amp; Lighting Project, K.S.A</w:t>
      </w:r>
    </w:p>
    <w:p w:rsidR="008D46CE" w:rsidRPr="005E4A16" w:rsidRDefault="008D46CE" w:rsidP="00C14181">
      <w:pPr>
        <w:jc w:val="both"/>
        <w:rPr>
          <w:bCs/>
        </w:rPr>
      </w:pPr>
      <w:r w:rsidRPr="005E4A16">
        <w:rPr>
          <w:bCs/>
        </w:rPr>
        <w:t xml:space="preserve">Clint </w:t>
      </w:r>
      <w:r w:rsidRPr="005E4A16">
        <w:rPr>
          <w:bCs/>
        </w:rPr>
        <w:tab/>
      </w:r>
      <w:r w:rsidRPr="005E4A16">
        <w:rPr>
          <w:bCs/>
        </w:rPr>
        <w:tab/>
      </w:r>
      <w:r w:rsidR="00456577" w:rsidRPr="005E4A16">
        <w:rPr>
          <w:bCs/>
        </w:rPr>
        <w:tab/>
      </w:r>
      <w:r w:rsidRPr="005E4A16">
        <w:rPr>
          <w:bCs/>
        </w:rPr>
        <w:t xml:space="preserve">: Saudi Electricity Company </w:t>
      </w:r>
    </w:p>
    <w:p w:rsidR="00456577" w:rsidRPr="005E4A16" w:rsidRDefault="00456577" w:rsidP="00456577">
      <w:pPr>
        <w:pStyle w:val="ListParagraph"/>
        <w:spacing w:after="160"/>
        <w:ind w:left="0"/>
        <w:rPr>
          <w:bCs/>
        </w:rPr>
      </w:pPr>
      <w:r w:rsidRPr="005E4A16">
        <w:rPr>
          <w:bCs/>
        </w:rPr>
        <w:t>Company</w:t>
      </w:r>
      <w:r w:rsidRPr="005E4A16">
        <w:rPr>
          <w:bCs/>
        </w:rPr>
        <w:tab/>
      </w:r>
      <w:r w:rsidRPr="005E4A16">
        <w:rPr>
          <w:bCs/>
        </w:rPr>
        <w:tab/>
        <w:t>: A-J Tech</w:t>
      </w:r>
      <w:r w:rsidR="00875644" w:rsidRPr="005E4A16">
        <w:rPr>
          <w:bCs/>
        </w:rPr>
        <w:t>nology Resources</w:t>
      </w:r>
      <w:r w:rsidRPr="005E4A16">
        <w:rPr>
          <w:bCs/>
        </w:rPr>
        <w:t xml:space="preserve"> Hyderabad</w:t>
      </w:r>
    </w:p>
    <w:p w:rsidR="00456577" w:rsidRPr="005E4A16" w:rsidRDefault="00C14181" w:rsidP="00456577">
      <w:pPr>
        <w:pStyle w:val="ListParagraph"/>
        <w:spacing w:after="160"/>
        <w:ind w:left="0"/>
        <w:rPr>
          <w:bCs/>
        </w:rPr>
      </w:pPr>
      <w:r w:rsidRPr="005E4A16">
        <w:rPr>
          <w:bCs/>
        </w:rPr>
        <w:t>Project</w:t>
      </w:r>
      <w:r w:rsidRPr="005E4A16">
        <w:rPr>
          <w:bCs/>
        </w:rPr>
        <w:tab/>
      </w:r>
      <w:r w:rsidRPr="005E4A16">
        <w:rPr>
          <w:bCs/>
        </w:rPr>
        <w:tab/>
      </w:r>
      <w:r w:rsidRPr="005E4A16">
        <w:rPr>
          <w:bCs/>
        </w:rPr>
        <w:tab/>
        <w:t>: Installation &amp; Commissioning of Low Voltage</w:t>
      </w:r>
    </w:p>
    <w:p w:rsidR="00456577" w:rsidRDefault="00C14181" w:rsidP="00456577">
      <w:pPr>
        <w:pStyle w:val="ListParagraph"/>
        <w:spacing w:after="160"/>
        <w:ind w:left="0"/>
        <w:rPr>
          <w:bCs/>
        </w:rPr>
      </w:pPr>
      <w:r w:rsidRPr="005E4A16">
        <w:rPr>
          <w:bCs/>
        </w:rPr>
        <w:t>Clint</w:t>
      </w:r>
      <w:r w:rsidRPr="005E4A16">
        <w:rPr>
          <w:bCs/>
        </w:rPr>
        <w:tab/>
      </w:r>
      <w:r w:rsidR="00456577" w:rsidRPr="005E4A16">
        <w:rPr>
          <w:bCs/>
        </w:rPr>
        <w:tab/>
      </w:r>
      <w:r w:rsidR="00456577" w:rsidRPr="005E4A16">
        <w:rPr>
          <w:bCs/>
        </w:rPr>
        <w:tab/>
      </w:r>
      <w:r w:rsidRPr="005E4A16">
        <w:rPr>
          <w:bCs/>
        </w:rPr>
        <w:t>: Ericson-</w:t>
      </w:r>
      <w:r w:rsidR="005E4A16" w:rsidRPr="005E4A16">
        <w:rPr>
          <w:bCs/>
        </w:rPr>
        <w:t>Huawei</w:t>
      </w:r>
    </w:p>
    <w:p w:rsidR="00864EBD" w:rsidRDefault="00864EBD" w:rsidP="00456577">
      <w:pPr>
        <w:pStyle w:val="ListParagraph"/>
        <w:spacing w:after="160"/>
        <w:ind w:left="0"/>
        <w:rPr>
          <w:bCs/>
        </w:rPr>
      </w:pPr>
    </w:p>
    <w:p w:rsidR="00864EBD" w:rsidRPr="005E4A16" w:rsidRDefault="00864EBD" w:rsidP="00456577">
      <w:pPr>
        <w:pStyle w:val="ListParagraph"/>
        <w:spacing w:after="160"/>
        <w:ind w:left="0"/>
        <w:rPr>
          <w:bCs/>
        </w:rPr>
      </w:pPr>
    </w:p>
    <w:p w:rsidR="005E4A16" w:rsidRDefault="005E4A16" w:rsidP="00456577">
      <w:pPr>
        <w:pStyle w:val="ListParagraph"/>
        <w:spacing w:after="160"/>
        <w:ind w:left="0"/>
      </w:pPr>
    </w:p>
    <w:p w:rsidR="004E5D8F" w:rsidRPr="005708A6" w:rsidRDefault="004E5D8F" w:rsidP="001245E1">
      <w:pPr>
        <w:pStyle w:val="IntenseQuote"/>
        <w:ind w:left="0"/>
        <w:rPr>
          <w:b w:val="0"/>
          <w:bCs w:val="0"/>
          <w:i w:val="0"/>
          <w:color w:val="000000"/>
          <w:sz w:val="28"/>
          <w:szCs w:val="28"/>
        </w:rPr>
      </w:pPr>
      <w:r w:rsidRPr="005708A6">
        <w:rPr>
          <w:b w:val="0"/>
          <w:bCs w:val="0"/>
          <w:i w:val="0"/>
          <w:color w:val="000000"/>
          <w:sz w:val="28"/>
          <w:szCs w:val="28"/>
        </w:rPr>
        <w:t>Trainings and Certificates</w:t>
      </w:r>
    </w:p>
    <w:p w:rsidR="004E5D8F" w:rsidRPr="00411B00" w:rsidRDefault="004E5D8F" w:rsidP="00C81B81">
      <w:pPr>
        <w:numPr>
          <w:ilvl w:val="0"/>
          <w:numId w:val="22"/>
        </w:numPr>
        <w:autoSpaceDE w:val="0"/>
        <w:autoSpaceDN w:val="0"/>
        <w:ind w:right="-90"/>
        <w:jc w:val="both"/>
        <w:rPr>
          <w:color w:val="000000"/>
        </w:rPr>
      </w:pPr>
      <w:r w:rsidRPr="00411B00">
        <w:rPr>
          <w:color w:val="000000"/>
        </w:rPr>
        <w:t>P.G Diploma in Electrical Design and Drafting from Air Voice Engineering Solution Hyderabad</w:t>
      </w:r>
    </w:p>
    <w:p w:rsidR="004E5D8F" w:rsidRPr="00411B00" w:rsidRDefault="004E5D8F" w:rsidP="00C81B81">
      <w:pPr>
        <w:numPr>
          <w:ilvl w:val="0"/>
          <w:numId w:val="22"/>
        </w:numPr>
        <w:autoSpaceDE w:val="0"/>
        <w:autoSpaceDN w:val="0"/>
        <w:ind w:right="-90"/>
        <w:jc w:val="both"/>
        <w:rPr>
          <w:color w:val="000000"/>
        </w:rPr>
      </w:pPr>
      <w:r w:rsidRPr="00411B00">
        <w:rPr>
          <w:color w:val="000000"/>
        </w:rPr>
        <w:t xml:space="preserve">Certified Allen Bradly PLC Programming and applications-SLC-500 </w:t>
      </w:r>
      <w:r w:rsidR="000F766B">
        <w:rPr>
          <w:color w:val="000000"/>
        </w:rPr>
        <w:t>from ATI-EPI INDIA</w:t>
      </w:r>
    </w:p>
    <w:p w:rsidR="004E5D8F" w:rsidRPr="00411B00" w:rsidRDefault="004E5D8F" w:rsidP="00C81B81">
      <w:pPr>
        <w:numPr>
          <w:ilvl w:val="0"/>
          <w:numId w:val="22"/>
        </w:numPr>
        <w:autoSpaceDE w:val="0"/>
        <w:autoSpaceDN w:val="0"/>
        <w:ind w:right="-90"/>
        <w:jc w:val="both"/>
        <w:rPr>
          <w:color w:val="000000"/>
        </w:rPr>
      </w:pPr>
      <w:r w:rsidRPr="00411B00">
        <w:rPr>
          <w:color w:val="000000"/>
        </w:rPr>
        <w:t>P.G Diploma in Computer application and Multilingua</w:t>
      </w:r>
      <w:r w:rsidR="000F766B">
        <w:rPr>
          <w:color w:val="000000"/>
        </w:rPr>
        <w:t>l DTP from Government of TELANGAN</w:t>
      </w:r>
    </w:p>
    <w:p w:rsidR="00DC7A22" w:rsidRPr="00456577" w:rsidRDefault="004E5D8F" w:rsidP="00456577">
      <w:pPr>
        <w:numPr>
          <w:ilvl w:val="0"/>
          <w:numId w:val="22"/>
        </w:numPr>
        <w:autoSpaceDE w:val="0"/>
        <w:autoSpaceDN w:val="0"/>
        <w:ind w:right="-90"/>
        <w:jc w:val="both"/>
        <w:rPr>
          <w:color w:val="000000"/>
        </w:rPr>
      </w:pPr>
      <w:r w:rsidRPr="00411B00">
        <w:rPr>
          <w:color w:val="000000"/>
        </w:rPr>
        <w:t>Diploma in Auto cad drafting and design from Build a World Technology</w:t>
      </w:r>
    </w:p>
    <w:p w:rsidR="00F47B27" w:rsidRPr="005708A6" w:rsidRDefault="004069BA" w:rsidP="001245E1">
      <w:pPr>
        <w:pStyle w:val="IntenseQuote"/>
        <w:ind w:left="0"/>
        <w:rPr>
          <w:b w:val="0"/>
          <w:bCs w:val="0"/>
          <w:i w:val="0"/>
          <w:color w:val="000000"/>
          <w:sz w:val="28"/>
          <w:szCs w:val="28"/>
        </w:rPr>
      </w:pPr>
      <w:r w:rsidRPr="005708A6">
        <w:rPr>
          <w:b w:val="0"/>
          <w:bCs w:val="0"/>
          <w:i w:val="0"/>
          <w:color w:val="000000"/>
          <w:sz w:val="28"/>
          <w:szCs w:val="28"/>
        </w:rPr>
        <w:t xml:space="preserve">Familiar with International Standards </w:t>
      </w:r>
    </w:p>
    <w:p w:rsidR="00214FF5" w:rsidRPr="00771327" w:rsidRDefault="00582E96" w:rsidP="00C81B81">
      <w:pPr>
        <w:numPr>
          <w:ilvl w:val="0"/>
          <w:numId w:val="24"/>
        </w:numPr>
        <w:autoSpaceDE w:val="0"/>
        <w:autoSpaceDN w:val="0"/>
        <w:ind w:right="-90"/>
        <w:jc w:val="both"/>
        <w:rPr>
          <w:color w:val="000000"/>
        </w:rPr>
      </w:pPr>
      <w:r w:rsidRPr="00771327">
        <w:rPr>
          <w:color w:val="000000"/>
        </w:rPr>
        <w:t>SDMS-</w:t>
      </w:r>
      <w:r w:rsidR="00214FF5" w:rsidRPr="00771327">
        <w:rPr>
          <w:color w:val="000000"/>
        </w:rPr>
        <w:t>SEC Distribution Material Standard</w:t>
      </w:r>
    </w:p>
    <w:p w:rsidR="00214FF5" w:rsidRPr="00771327" w:rsidRDefault="00214FF5" w:rsidP="00C81B81">
      <w:pPr>
        <w:numPr>
          <w:ilvl w:val="0"/>
          <w:numId w:val="24"/>
        </w:numPr>
        <w:autoSpaceDE w:val="0"/>
        <w:autoSpaceDN w:val="0"/>
        <w:ind w:right="-90"/>
        <w:jc w:val="both"/>
        <w:rPr>
          <w:color w:val="000000"/>
        </w:rPr>
      </w:pPr>
      <w:r w:rsidRPr="00771327">
        <w:rPr>
          <w:color w:val="000000"/>
        </w:rPr>
        <w:t>ANSI- American National Standard Institute</w:t>
      </w:r>
    </w:p>
    <w:p w:rsidR="00214FF5" w:rsidRPr="007E66FB" w:rsidRDefault="00214FF5" w:rsidP="007E66FB">
      <w:pPr>
        <w:numPr>
          <w:ilvl w:val="0"/>
          <w:numId w:val="24"/>
        </w:numPr>
        <w:autoSpaceDE w:val="0"/>
        <w:autoSpaceDN w:val="0"/>
        <w:ind w:right="-90"/>
        <w:jc w:val="both"/>
        <w:rPr>
          <w:color w:val="000000"/>
        </w:rPr>
      </w:pPr>
      <w:r w:rsidRPr="00771327">
        <w:rPr>
          <w:color w:val="000000"/>
        </w:rPr>
        <w:t>ASTM- American Society for Testing and Materials</w:t>
      </w:r>
      <w:r w:rsidR="000D5BC3">
        <w:rPr>
          <w:color w:val="000000"/>
        </w:rPr>
        <w:t xml:space="preserve"> </w:t>
      </w:r>
      <w:r w:rsidR="007E66FB">
        <w:rPr>
          <w:color w:val="000000"/>
        </w:rPr>
        <w:t>&amp;</w:t>
      </w:r>
      <w:r w:rsidR="000D5BC3">
        <w:rPr>
          <w:color w:val="000000"/>
        </w:rPr>
        <w:t xml:space="preserve"> </w:t>
      </w:r>
      <w:r w:rsidRPr="007E66FB">
        <w:rPr>
          <w:color w:val="000000"/>
        </w:rPr>
        <w:t>BS-British Standard</w:t>
      </w:r>
    </w:p>
    <w:p w:rsidR="00214FF5" w:rsidRPr="00771327" w:rsidRDefault="00214FF5" w:rsidP="00C81B81">
      <w:pPr>
        <w:numPr>
          <w:ilvl w:val="0"/>
          <w:numId w:val="24"/>
        </w:numPr>
        <w:autoSpaceDE w:val="0"/>
        <w:autoSpaceDN w:val="0"/>
        <w:ind w:right="-90"/>
        <w:jc w:val="both"/>
        <w:rPr>
          <w:color w:val="000000"/>
        </w:rPr>
      </w:pPr>
      <w:r w:rsidRPr="00771327">
        <w:rPr>
          <w:color w:val="000000"/>
        </w:rPr>
        <w:t>IEC-International Electro technical Commission</w:t>
      </w:r>
    </w:p>
    <w:p w:rsidR="00926E81" w:rsidRPr="006E74AC" w:rsidRDefault="00214FF5" w:rsidP="006E74AC">
      <w:pPr>
        <w:numPr>
          <w:ilvl w:val="0"/>
          <w:numId w:val="24"/>
        </w:numPr>
        <w:autoSpaceDE w:val="0"/>
        <w:autoSpaceDN w:val="0"/>
        <w:ind w:right="-90"/>
        <w:jc w:val="both"/>
        <w:rPr>
          <w:color w:val="000000"/>
        </w:rPr>
      </w:pPr>
      <w:r w:rsidRPr="00771327">
        <w:rPr>
          <w:color w:val="000000"/>
        </w:rPr>
        <w:t>NESC- National Electrical Safety Code</w:t>
      </w:r>
    </w:p>
    <w:p w:rsidR="00551824" w:rsidRPr="00771327" w:rsidRDefault="00243364" w:rsidP="00C81B81">
      <w:pPr>
        <w:numPr>
          <w:ilvl w:val="0"/>
          <w:numId w:val="24"/>
        </w:numPr>
        <w:autoSpaceDE w:val="0"/>
        <w:autoSpaceDN w:val="0"/>
        <w:ind w:right="-90"/>
        <w:jc w:val="both"/>
        <w:rPr>
          <w:color w:val="000000"/>
        </w:rPr>
      </w:pPr>
      <w:r w:rsidRPr="00771327">
        <w:rPr>
          <w:color w:val="000000"/>
        </w:rPr>
        <w:t>TES- Transmissio</w:t>
      </w:r>
      <w:r w:rsidR="004A2629" w:rsidRPr="00771327">
        <w:rPr>
          <w:color w:val="000000"/>
        </w:rPr>
        <w:t xml:space="preserve">n Engineering Standard </w:t>
      </w:r>
    </w:p>
    <w:p w:rsidR="00B4569D" w:rsidRPr="005708A6" w:rsidRDefault="00B4569D" w:rsidP="001245E1">
      <w:pPr>
        <w:pStyle w:val="IntenseQuote"/>
        <w:ind w:left="0"/>
        <w:rPr>
          <w:i w:val="0"/>
          <w:color w:val="auto"/>
          <w:sz w:val="28"/>
          <w:szCs w:val="28"/>
        </w:rPr>
      </w:pPr>
      <w:r w:rsidRPr="005708A6">
        <w:rPr>
          <w:rStyle w:val="IntenseEmphasis"/>
          <w:color w:val="auto"/>
          <w:sz w:val="28"/>
          <w:szCs w:val="28"/>
        </w:rPr>
        <w:t>Educational Qualifications</w:t>
      </w:r>
    </w:p>
    <w:p w:rsidR="00B05FB2" w:rsidRDefault="00B05FB2" w:rsidP="00C81B81">
      <w:pPr>
        <w:numPr>
          <w:ilvl w:val="0"/>
          <w:numId w:val="25"/>
        </w:numPr>
        <w:rPr>
          <w:bCs/>
        </w:rPr>
      </w:pPr>
      <w:r>
        <w:rPr>
          <w:bCs/>
        </w:rPr>
        <w:t>M-Tech in Power Electron</w:t>
      </w:r>
      <w:r w:rsidR="005D08B8">
        <w:rPr>
          <w:bCs/>
        </w:rPr>
        <w:t>ics from JNTU University</w:t>
      </w:r>
      <w:r w:rsidR="005D08B8">
        <w:rPr>
          <w:bCs/>
        </w:rPr>
        <w:tab/>
      </w:r>
      <w:r w:rsidR="005D08B8">
        <w:rPr>
          <w:bCs/>
        </w:rPr>
        <w:tab/>
      </w:r>
      <w:r w:rsidR="005D08B8">
        <w:rPr>
          <w:bCs/>
        </w:rPr>
        <w:tab/>
      </w:r>
      <w:r w:rsidR="005D08B8">
        <w:rPr>
          <w:bCs/>
        </w:rPr>
        <w:tab/>
        <w:t>: 80.0</w:t>
      </w:r>
      <w:r>
        <w:rPr>
          <w:bCs/>
        </w:rPr>
        <w:t>%</w:t>
      </w:r>
    </w:p>
    <w:p w:rsidR="00B4569D" w:rsidRPr="00771327" w:rsidRDefault="00B4569D" w:rsidP="00C81B81">
      <w:pPr>
        <w:numPr>
          <w:ilvl w:val="0"/>
          <w:numId w:val="25"/>
        </w:numPr>
        <w:rPr>
          <w:bCs/>
        </w:rPr>
      </w:pPr>
      <w:r w:rsidRPr="00771327">
        <w:rPr>
          <w:bCs/>
        </w:rPr>
        <w:t xml:space="preserve">B-Tech </w:t>
      </w:r>
      <w:r w:rsidR="00C434B9" w:rsidRPr="00771327">
        <w:rPr>
          <w:bCs/>
        </w:rPr>
        <w:t>in Electronics &amp; Communication Engineering From JNTU University</w:t>
      </w:r>
      <w:r w:rsidR="00C434B9" w:rsidRPr="00771327">
        <w:rPr>
          <w:bCs/>
        </w:rPr>
        <w:tab/>
      </w:r>
      <w:r w:rsidRPr="00771327">
        <w:rPr>
          <w:bCs/>
        </w:rPr>
        <w:t xml:space="preserve">: 65.5% </w:t>
      </w:r>
    </w:p>
    <w:p w:rsidR="00B4569D" w:rsidRPr="00771327" w:rsidRDefault="00B4569D" w:rsidP="00C81B81">
      <w:pPr>
        <w:numPr>
          <w:ilvl w:val="0"/>
          <w:numId w:val="25"/>
        </w:numPr>
        <w:rPr>
          <w:bCs/>
        </w:rPr>
      </w:pPr>
      <w:r w:rsidRPr="00771327">
        <w:rPr>
          <w:bCs/>
        </w:rPr>
        <w:t>Intermediate (M.P.C)</w:t>
      </w:r>
      <w:r w:rsidR="00C434B9" w:rsidRPr="00771327">
        <w:rPr>
          <w:bCs/>
        </w:rPr>
        <w:tab/>
      </w:r>
      <w:r w:rsidR="00C434B9" w:rsidRPr="00771327">
        <w:rPr>
          <w:bCs/>
        </w:rPr>
        <w:tab/>
      </w:r>
      <w:r w:rsidR="00C434B9" w:rsidRPr="00771327">
        <w:rPr>
          <w:bCs/>
        </w:rPr>
        <w:tab/>
      </w:r>
      <w:r w:rsidR="00C434B9" w:rsidRPr="00771327">
        <w:rPr>
          <w:bCs/>
        </w:rPr>
        <w:tab/>
      </w:r>
      <w:r w:rsidR="000D5BC3">
        <w:rPr>
          <w:bCs/>
        </w:rPr>
        <w:tab/>
      </w:r>
      <w:r w:rsidR="00C434B9" w:rsidRPr="00771327">
        <w:rPr>
          <w:bCs/>
        </w:rPr>
        <w:tab/>
      </w:r>
      <w:r w:rsidR="00C434B9" w:rsidRPr="00771327">
        <w:rPr>
          <w:bCs/>
        </w:rPr>
        <w:tab/>
      </w:r>
      <w:r w:rsidR="00C434B9" w:rsidRPr="00771327">
        <w:rPr>
          <w:bCs/>
        </w:rPr>
        <w:tab/>
      </w:r>
      <w:r w:rsidR="00C434B9" w:rsidRPr="00771327">
        <w:rPr>
          <w:bCs/>
        </w:rPr>
        <w:tab/>
      </w:r>
      <w:r w:rsidRPr="00771327">
        <w:rPr>
          <w:bCs/>
        </w:rPr>
        <w:t>: 66.6%</w:t>
      </w:r>
    </w:p>
    <w:p w:rsidR="00C356FF" w:rsidRDefault="00C81B81" w:rsidP="00C81B81">
      <w:pPr>
        <w:numPr>
          <w:ilvl w:val="0"/>
          <w:numId w:val="25"/>
        </w:numPr>
        <w:rPr>
          <w:bCs/>
        </w:rPr>
      </w:pPr>
      <w:r>
        <w:rPr>
          <w:bCs/>
        </w:rPr>
        <w:t>Secondary School (SSC)</w:t>
      </w:r>
      <w:r w:rsidR="00B05FB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05FB2">
        <w:rPr>
          <w:bCs/>
        </w:rPr>
        <w:tab/>
      </w:r>
      <w:r w:rsidR="00B05FB2">
        <w:rPr>
          <w:bCs/>
        </w:rPr>
        <w:tab/>
      </w:r>
      <w:r w:rsidR="00B05FB2">
        <w:rPr>
          <w:bCs/>
        </w:rPr>
        <w:tab/>
      </w:r>
      <w:r w:rsidR="00C434B9" w:rsidRPr="00771327">
        <w:rPr>
          <w:bCs/>
        </w:rPr>
        <w:tab/>
        <w:t xml:space="preserve">: </w:t>
      </w:r>
      <w:r w:rsidR="00B4569D" w:rsidRPr="00771327">
        <w:rPr>
          <w:bCs/>
        </w:rPr>
        <w:t>79.9%</w:t>
      </w:r>
    </w:p>
    <w:p w:rsidR="0058073E" w:rsidRPr="00F5361D" w:rsidRDefault="0058073E" w:rsidP="00C81B81">
      <w:pPr>
        <w:numPr>
          <w:ilvl w:val="0"/>
          <w:numId w:val="25"/>
        </w:numPr>
        <w:rPr>
          <w:bCs/>
        </w:rPr>
      </w:pPr>
      <w:r w:rsidRPr="00F5361D">
        <w:rPr>
          <w:bCs/>
        </w:rPr>
        <w:t xml:space="preserve">(G.A.D, M.E.A, H.R.D &amp; M.O.E </w:t>
      </w:r>
      <w:r w:rsidRPr="005E4A16">
        <w:rPr>
          <w:bCs/>
        </w:rPr>
        <w:t>KSA &amp; UAE</w:t>
      </w:r>
      <w:r w:rsidRPr="00F5361D">
        <w:rPr>
          <w:bCs/>
        </w:rPr>
        <w:t xml:space="preserve"> Attested Certificates)</w:t>
      </w:r>
    </w:p>
    <w:p w:rsidR="00DA6751" w:rsidRPr="005708A6" w:rsidRDefault="00C434B9" w:rsidP="00C434B9">
      <w:pPr>
        <w:pStyle w:val="IntenseQuote"/>
        <w:ind w:left="0"/>
        <w:rPr>
          <w:b w:val="0"/>
          <w:bCs w:val="0"/>
          <w:i w:val="0"/>
          <w:color w:val="auto"/>
        </w:rPr>
      </w:pPr>
      <w:r w:rsidRPr="005708A6">
        <w:rPr>
          <w:b w:val="0"/>
          <w:bCs w:val="0"/>
          <w:i w:val="0"/>
          <w:color w:val="auto"/>
          <w:sz w:val="28"/>
          <w:szCs w:val="28"/>
        </w:rPr>
        <w:t>Computer Skills</w:t>
      </w:r>
      <w:r w:rsidR="00DA6751" w:rsidRPr="005708A6">
        <w:rPr>
          <w:b w:val="0"/>
          <w:bCs w:val="0"/>
          <w:i w:val="0"/>
          <w:color w:val="auto"/>
          <w:sz w:val="32"/>
          <w:szCs w:val="32"/>
        </w:rPr>
        <w:tab/>
      </w:r>
      <w:r w:rsidR="00DA6751" w:rsidRPr="005708A6">
        <w:rPr>
          <w:b w:val="0"/>
          <w:bCs w:val="0"/>
          <w:i w:val="0"/>
          <w:color w:val="auto"/>
        </w:rPr>
        <w:tab/>
      </w:r>
    </w:p>
    <w:p w:rsidR="00D21A69" w:rsidRDefault="00D21A69" w:rsidP="005819F0">
      <w:pPr>
        <w:numPr>
          <w:ilvl w:val="0"/>
          <w:numId w:val="34"/>
        </w:numPr>
      </w:pPr>
      <w:r>
        <w:t>Operating Systems</w:t>
      </w:r>
      <w:r>
        <w:tab/>
      </w:r>
      <w:r>
        <w:tab/>
        <w:t>: Windows-XP Professional &amp; Vista, Windows 7</w:t>
      </w:r>
    </w:p>
    <w:p w:rsidR="00D21A69" w:rsidRDefault="00D21A69" w:rsidP="005819F0">
      <w:pPr>
        <w:numPr>
          <w:ilvl w:val="0"/>
          <w:numId w:val="34"/>
        </w:numPr>
      </w:pPr>
      <w:r>
        <w:t xml:space="preserve">Office Packages </w:t>
      </w:r>
      <w:r>
        <w:tab/>
      </w:r>
      <w:r>
        <w:tab/>
        <w:t>: Microsoft Office Version 2007 &amp; 2010</w:t>
      </w:r>
    </w:p>
    <w:p w:rsidR="00D21A69" w:rsidRDefault="00D21A69" w:rsidP="005819F0">
      <w:pPr>
        <w:numPr>
          <w:ilvl w:val="0"/>
          <w:numId w:val="34"/>
        </w:numPr>
      </w:pPr>
      <w:r>
        <w:t>Application Software</w:t>
      </w:r>
      <w:r>
        <w:tab/>
        <w:t xml:space="preserve">            : Diploma in Computer Application with Multilingual DTP</w:t>
      </w:r>
    </w:p>
    <w:p w:rsidR="00D21A69" w:rsidRDefault="00D21A69" w:rsidP="005819F0">
      <w:pPr>
        <w:numPr>
          <w:ilvl w:val="0"/>
          <w:numId w:val="34"/>
        </w:numPr>
      </w:pPr>
      <w:r>
        <w:t>Design Software</w:t>
      </w:r>
      <w:r>
        <w:tab/>
      </w:r>
      <w:r>
        <w:tab/>
        <w:t>: Auto Cad 2012</w:t>
      </w:r>
    </w:p>
    <w:p w:rsidR="00007856" w:rsidRPr="005708A6" w:rsidRDefault="004620C6" w:rsidP="001245E1">
      <w:pPr>
        <w:pStyle w:val="IntenseQuote"/>
        <w:ind w:left="0"/>
        <w:rPr>
          <w:b w:val="0"/>
          <w:bCs w:val="0"/>
          <w:i w:val="0"/>
          <w:color w:val="auto"/>
          <w:sz w:val="28"/>
          <w:szCs w:val="28"/>
        </w:rPr>
      </w:pPr>
      <w:r w:rsidRPr="005708A6">
        <w:rPr>
          <w:b w:val="0"/>
          <w:bCs w:val="0"/>
          <w:i w:val="0"/>
          <w:color w:val="auto"/>
          <w:sz w:val="28"/>
          <w:szCs w:val="28"/>
        </w:rPr>
        <w:t>Personal Details</w:t>
      </w:r>
    </w:p>
    <w:p w:rsidR="004620C6" w:rsidRPr="00771327" w:rsidRDefault="00007856" w:rsidP="00C81B81">
      <w:pPr>
        <w:numPr>
          <w:ilvl w:val="0"/>
          <w:numId w:val="30"/>
        </w:numPr>
        <w:tabs>
          <w:tab w:val="left" w:pos="2400"/>
        </w:tabs>
      </w:pPr>
      <w:r w:rsidRPr="00771327">
        <w:t>Name</w:t>
      </w:r>
      <w:r w:rsidRPr="00771327">
        <w:tab/>
      </w:r>
      <w:r w:rsidRPr="00771327">
        <w:tab/>
      </w:r>
      <w:r w:rsidRPr="00771327">
        <w:tab/>
      </w:r>
      <w:r w:rsidR="000F766B">
        <w:rPr>
          <w:b/>
          <w:bCs/>
        </w:rPr>
        <w:t xml:space="preserve">: </w:t>
      </w:r>
      <w:r w:rsidR="000F766B" w:rsidRPr="005F7B00">
        <w:rPr>
          <w:i/>
          <w:iCs/>
        </w:rPr>
        <w:t>TABISH HILAL UZAIR</w:t>
      </w:r>
    </w:p>
    <w:p w:rsidR="00007856" w:rsidRPr="00771327" w:rsidRDefault="00007856" w:rsidP="00C81B81">
      <w:pPr>
        <w:numPr>
          <w:ilvl w:val="0"/>
          <w:numId w:val="30"/>
        </w:numPr>
        <w:tabs>
          <w:tab w:val="left" w:pos="2400"/>
        </w:tabs>
      </w:pPr>
      <w:r w:rsidRPr="00771327">
        <w:t>Fathers N</w:t>
      </w:r>
      <w:r w:rsidR="000F766B">
        <w:t>ame</w:t>
      </w:r>
      <w:r w:rsidR="000F766B">
        <w:tab/>
      </w:r>
      <w:r w:rsidR="000F766B">
        <w:tab/>
      </w:r>
      <w:r w:rsidR="000F766B">
        <w:tab/>
        <w:t xml:space="preserve">: </w:t>
      </w:r>
      <w:r w:rsidR="005F7B00" w:rsidRPr="005F7B00">
        <w:t>Muhammed Ateeq ur Rahman</w:t>
      </w:r>
    </w:p>
    <w:p w:rsidR="00007856" w:rsidRPr="00771327" w:rsidRDefault="00007856" w:rsidP="00C81B81">
      <w:pPr>
        <w:numPr>
          <w:ilvl w:val="0"/>
          <w:numId w:val="30"/>
        </w:numPr>
        <w:tabs>
          <w:tab w:val="left" w:pos="2400"/>
        </w:tabs>
      </w:pPr>
      <w:r w:rsidRPr="00771327">
        <w:t xml:space="preserve">Date of Birth </w:t>
      </w:r>
      <w:r w:rsidRPr="00771327">
        <w:tab/>
      </w:r>
      <w:r w:rsidRPr="00771327">
        <w:tab/>
      </w:r>
      <w:r w:rsidRPr="00771327">
        <w:tab/>
        <w:t>: 19-June-1989</w:t>
      </w:r>
    </w:p>
    <w:p w:rsidR="00007856" w:rsidRPr="00771327" w:rsidRDefault="00007856" w:rsidP="00C81B81">
      <w:pPr>
        <w:numPr>
          <w:ilvl w:val="0"/>
          <w:numId w:val="30"/>
        </w:numPr>
        <w:tabs>
          <w:tab w:val="left" w:pos="2400"/>
        </w:tabs>
      </w:pPr>
      <w:r w:rsidRPr="00771327">
        <w:t>Gender</w:t>
      </w:r>
      <w:r w:rsidRPr="00771327">
        <w:tab/>
      </w:r>
      <w:r w:rsidRPr="00771327">
        <w:tab/>
      </w:r>
      <w:r w:rsidRPr="00771327">
        <w:tab/>
        <w:t>: Male</w:t>
      </w:r>
    </w:p>
    <w:p w:rsidR="004620C6" w:rsidRPr="005F7B00" w:rsidRDefault="00007856" w:rsidP="00C81B81">
      <w:pPr>
        <w:numPr>
          <w:ilvl w:val="0"/>
          <w:numId w:val="30"/>
        </w:numPr>
        <w:tabs>
          <w:tab w:val="left" w:pos="2400"/>
        </w:tabs>
      </w:pPr>
      <w:r w:rsidRPr="00771327">
        <w:t>Passport No</w:t>
      </w:r>
      <w:r w:rsidRPr="00771327">
        <w:tab/>
      </w:r>
      <w:r w:rsidRPr="00771327">
        <w:tab/>
      </w:r>
      <w:r w:rsidRPr="00771327">
        <w:tab/>
        <w:t xml:space="preserve">: </w:t>
      </w:r>
      <w:r w:rsidRPr="005F7B00">
        <w:t>H7944119</w:t>
      </w:r>
    </w:p>
    <w:p w:rsidR="00852CB0" w:rsidRDefault="00007856" w:rsidP="000F766B">
      <w:pPr>
        <w:numPr>
          <w:ilvl w:val="0"/>
          <w:numId w:val="30"/>
        </w:numPr>
        <w:tabs>
          <w:tab w:val="left" w:pos="2400"/>
        </w:tabs>
      </w:pPr>
      <w:r w:rsidRPr="00771327">
        <w:t>Driving license</w:t>
      </w:r>
      <w:r w:rsidR="00AF19AB" w:rsidRPr="00771327">
        <w:t>s</w:t>
      </w:r>
      <w:r w:rsidRPr="00771327">
        <w:tab/>
      </w:r>
      <w:r w:rsidRPr="00771327">
        <w:tab/>
      </w:r>
      <w:r w:rsidRPr="00771327">
        <w:tab/>
        <w:t xml:space="preserve">: </w:t>
      </w:r>
      <w:r w:rsidR="000F766B">
        <w:t xml:space="preserve">K.S.A &amp; INDIAN Driving </w:t>
      </w:r>
      <w:r w:rsidR="001A2AF5">
        <w:t>Licenses</w:t>
      </w:r>
    </w:p>
    <w:p w:rsidR="001A2AF5" w:rsidRPr="00771327" w:rsidRDefault="001A2AF5" w:rsidP="001A2AF5">
      <w:pPr>
        <w:tabs>
          <w:tab w:val="left" w:pos="2400"/>
        </w:tabs>
        <w:ind w:left="360"/>
      </w:pPr>
    </w:p>
    <w:p w:rsidR="004620C6" w:rsidRPr="005E4A16" w:rsidRDefault="004620C6" w:rsidP="001245E1">
      <w:r w:rsidRPr="005E4A16">
        <w:t>Looking forward for an enriching and rewarding experience in your organization.</w:t>
      </w:r>
    </w:p>
    <w:p w:rsidR="004620C6" w:rsidRPr="005F7B00" w:rsidRDefault="001A2AF5" w:rsidP="00A17A67">
      <w:r w:rsidRPr="005E4A16">
        <w:t xml:space="preserve">Place: </w:t>
      </w:r>
      <w:r w:rsidR="00875644" w:rsidRPr="005E4A16">
        <w:rPr>
          <w:i/>
          <w:iCs/>
        </w:rPr>
        <w:t>DUBAI</w:t>
      </w:r>
      <w:r w:rsidR="00A17A67" w:rsidRPr="005E4A16">
        <w:rPr>
          <w:i/>
          <w:iCs/>
        </w:rPr>
        <w:t>.</w:t>
      </w:r>
      <w:r w:rsidR="00A17A67" w:rsidRPr="005F7B00">
        <w:rPr>
          <w:i/>
          <w:iCs/>
        </w:rPr>
        <w:t xml:space="preserve">    </w:t>
      </w:r>
      <w:r w:rsidR="00CA0905" w:rsidRPr="005F7B00">
        <w:tab/>
      </w:r>
      <w:r w:rsidR="009E564D" w:rsidRPr="005F7B00">
        <w:tab/>
      </w:r>
      <w:r w:rsidR="009E564D" w:rsidRPr="005F7B00">
        <w:tab/>
      </w:r>
      <w:r w:rsidR="009E564D" w:rsidRPr="005F7B00">
        <w:tab/>
      </w:r>
      <w:r w:rsidR="009E564D" w:rsidRPr="005F7B00">
        <w:tab/>
      </w:r>
    </w:p>
    <w:sectPr w:rsidR="004620C6" w:rsidRPr="005F7B00" w:rsidSect="00FC7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0" w:right="907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27" w:rsidRDefault="000C1D27" w:rsidP="00387776">
      <w:r>
        <w:separator/>
      </w:r>
    </w:p>
  </w:endnote>
  <w:endnote w:type="continuationSeparator" w:id="0">
    <w:p w:rsidR="000C1D27" w:rsidRDefault="000C1D27" w:rsidP="003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9D" w:rsidRDefault="004B01BE">
    <w:pPr>
      <w:pStyle w:val="Footer"/>
      <w:jc w:val="center"/>
    </w:pPr>
    <w:r>
      <w:fldChar w:fldCharType="begin"/>
    </w:r>
    <w:r w:rsidR="0063649D">
      <w:instrText xml:space="preserve"> PAGE   \* MERGEFORMAT </w:instrText>
    </w:r>
    <w:r>
      <w:fldChar w:fldCharType="separate"/>
    </w:r>
    <w:r w:rsidR="00E64449">
      <w:rPr>
        <w:noProof/>
      </w:rPr>
      <w:t>1</w:t>
    </w:r>
    <w:r>
      <w:rPr>
        <w:noProof/>
      </w:rPr>
      <w:fldChar w:fldCharType="end"/>
    </w:r>
  </w:p>
  <w:p w:rsidR="00D532DD" w:rsidRDefault="00D53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27" w:rsidRDefault="000C1D27" w:rsidP="00387776">
      <w:r>
        <w:separator/>
      </w:r>
    </w:p>
  </w:footnote>
  <w:footnote w:type="continuationSeparator" w:id="0">
    <w:p w:rsidR="000C1D27" w:rsidRDefault="000C1D27" w:rsidP="0038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DD" w:rsidRPr="000C6060" w:rsidRDefault="008D7571">
    <w:pPr>
      <w:pStyle w:val="Header"/>
      <w:rPr>
        <w:bCs/>
        <w:color w:val="000000"/>
        <w:szCs w:val="18"/>
      </w:rPr>
    </w:pPr>
    <w:r>
      <w:rPr>
        <w:rFonts w:ascii="Cambria" w:hAnsi="Cambria"/>
        <w:noProof/>
        <w:sz w:val="28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-78105</wp:posOffset>
              </wp:positionH>
              <wp:positionV relativeFrom="page">
                <wp:posOffset>0</wp:posOffset>
              </wp:positionV>
              <wp:extent cx="7675245" cy="725805"/>
              <wp:effectExtent l="0" t="0" r="1905" b="0"/>
              <wp:wrapNone/>
              <wp:docPr id="9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45" cy="725805"/>
                        <a:chOff x="8" y="9"/>
                        <a:chExt cx="15823" cy="1439"/>
                      </a:xfrm>
                    </wpg:grpSpPr>
                    <wps:wsp>
                      <wps:cNvPr id="10" name=" 9"/>
                      <wps:cNvCnPr>
                        <a:cxnSpLocks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 10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E6404AD" id=" 8" o:spid="_x0000_s1026" style="position:absolute;margin-left:-6.15pt;margin-top:0;width:604.35pt;height:57.15pt;z-index:251659264;mso-position-horizontal-relative:page;mso-position-vertical-relative:page;mso-height-relative:top-margin-area" coordorigin="8,9" coordsize="15823,14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7" type="#_x0000_t32" style="position:absolute;left:9;top:1431;width:15822;height: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" strokecolor="#31849b">
                <o:lock v:ext="edit" shapetype="f"/>
              </v:shape>
              <v:rect id=" 10" o:spid="_x0000_s1028" style="position:absolute;left:8;top:9;width:4031;height:143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" filled="f" stroked="f">
                <v:path arrowok="t"/>
              </v:rect>
              <w10:wrap anchorx="page" anchory="page"/>
            </v:group>
          </w:pict>
        </mc:Fallback>
      </mc:AlternateContent>
    </w:r>
    <w:r w:rsidR="00D532DD" w:rsidRPr="000C6060">
      <w:rPr>
        <w:bCs/>
        <w:szCs w:val="18"/>
      </w:rPr>
      <w:t>CURRICULUM VITAE</w:t>
    </w:r>
  </w:p>
  <w:p w:rsidR="00D532DD" w:rsidRPr="00EA7AD2" w:rsidRDefault="00D532DD" w:rsidP="006B4FA8">
    <w:pPr>
      <w:pStyle w:val="Header"/>
      <w:rPr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F5" w:rsidRDefault="001A2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2pt;height:12pt" o:bullet="t">
        <v:imagedata r:id="rId1" o:title="bd14565_"/>
      </v:shape>
    </w:pict>
  </w:numPicBullet>
  <w:abstractNum w:abstractNumId="0" w15:restartNumberingAfterBreak="0">
    <w:nsid w:val="FFFFFF7C"/>
    <w:multiLevelType w:val="singleLevel"/>
    <w:tmpl w:val="31F4C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484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723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AE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CB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D29F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00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C2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6CE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578C"/>
    <w:multiLevelType w:val="multilevel"/>
    <w:tmpl w:val="B936FD64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463E4C"/>
    <w:multiLevelType w:val="hybridMultilevel"/>
    <w:tmpl w:val="3E6E8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D2950"/>
    <w:multiLevelType w:val="multilevel"/>
    <w:tmpl w:val="72D4A8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DC2332"/>
    <w:multiLevelType w:val="hybridMultilevel"/>
    <w:tmpl w:val="E8F6CC48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A38C9"/>
    <w:multiLevelType w:val="hybridMultilevel"/>
    <w:tmpl w:val="C50027F6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91190"/>
    <w:multiLevelType w:val="multilevel"/>
    <w:tmpl w:val="72D4A8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804098"/>
    <w:multiLevelType w:val="hybridMultilevel"/>
    <w:tmpl w:val="90CA200A"/>
    <w:lvl w:ilvl="0" w:tplc="B5389C5E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D61ADB"/>
    <w:multiLevelType w:val="hybridMultilevel"/>
    <w:tmpl w:val="FCF61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15456"/>
    <w:multiLevelType w:val="hybridMultilevel"/>
    <w:tmpl w:val="39B67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F7206"/>
    <w:multiLevelType w:val="hybridMultilevel"/>
    <w:tmpl w:val="1D0E1FE2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5199F"/>
    <w:multiLevelType w:val="multilevel"/>
    <w:tmpl w:val="3148F9A2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F34744"/>
    <w:multiLevelType w:val="multilevel"/>
    <w:tmpl w:val="730CF1AC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73B86"/>
    <w:multiLevelType w:val="hybridMultilevel"/>
    <w:tmpl w:val="6BFE7464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744C2"/>
    <w:multiLevelType w:val="hybridMultilevel"/>
    <w:tmpl w:val="00287960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D55F4"/>
    <w:multiLevelType w:val="multilevel"/>
    <w:tmpl w:val="72D4A8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F7DD9"/>
    <w:multiLevelType w:val="hybridMultilevel"/>
    <w:tmpl w:val="83EC7E7E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335E4"/>
    <w:multiLevelType w:val="hybridMultilevel"/>
    <w:tmpl w:val="33407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B4437"/>
    <w:multiLevelType w:val="multilevel"/>
    <w:tmpl w:val="BB32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00E90"/>
    <w:multiLevelType w:val="hybridMultilevel"/>
    <w:tmpl w:val="BF022C90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7E50"/>
    <w:multiLevelType w:val="hybridMultilevel"/>
    <w:tmpl w:val="1C4A9036"/>
    <w:lvl w:ilvl="0" w:tplc="B5389C5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B4BCC"/>
    <w:multiLevelType w:val="hybridMultilevel"/>
    <w:tmpl w:val="0C046448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E2A6D"/>
    <w:multiLevelType w:val="hybridMultilevel"/>
    <w:tmpl w:val="AAE6E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A1DD2"/>
    <w:multiLevelType w:val="hybridMultilevel"/>
    <w:tmpl w:val="4E14AA72"/>
    <w:lvl w:ilvl="0" w:tplc="B5389C5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34EA"/>
    <w:multiLevelType w:val="hybridMultilevel"/>
    <w:tmpl w:val="5E22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707F"/>
    <w:multiLevelType w:val="multilevel"/>
    <w:tmpl w:val="3148F9A2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7"/>
  </w:num>
  <w:num w:numId="14">
    <w:abstractNumId w:val="26"/>
  </w:num>
  <w:num w:numId="15">
    <w:abstractNumId w:val="11"/>
  </w:num>
  <w:num w:numId="16">
    <w:abstractNumId w:val="24"/>
  </w:num>
  <w:num w:numId="17">
    <w:abstractNumId w:val="12"/>
  </w:num>
  <w:num w:numId="18">
    <w:abstractNumId w:val="15"/>
  </w:num>
  <w:num w:numId="19">
    <w:abstractNumId w:val="19"/>
  </w:num>
  <w:num w:numId="20">
    <w:abstractNumId w:val="30"/>
  </w:num>
  <w:num w:numId="21">
    <w:abstractNumId w:val="16"/>
  </w:num>
  <w:num w:numId="22">
    <w:abstractNumId w:val="23"/>
  </w:num>
  <w:num w:numId="23">
    <w:abstractNumId w:val="13"/>
  </w:num>
  <w:num w:numId="24">
    <w:abstractNumId w:val="22"/>
  </w:num>
  <w:num w:numId="25">
    <w:abstractNumId w:val="32"/>
  </w:num>
  <w:num w:numId="26">
    <w:abstractNumId w:val="21"/>
  </w:num>
  <w:num w:numId="27">
    <w:abstractNumId w:val="10"/>
  </w:num>
  <w:num w:numId="28">
    <w:abstractNumId w:val="25"/>
  </w:num>
  <w:num w:numId="29">
    <w:abstractNumId w:val="34"/>
  </w:num>
  <w:num w:numId="30">
    <w:abstractNumId w:val="20"/>
  </w:num>
  <w:num w:numId="31">
    <w:abstractNumId w:val="29"/>
  </w:num>
  <w:num w:numId="32">
    <w:abstractNumId w:val="14"/>
  </w:num>
  <w:num w:numId="33">
    <w:abstractNumId w:val="33"/>
  </w:num>
  <w:num w:numId="34">
    <w:abstractNumId w:val="28"/>
  </w:num>
  <w:num w:numId="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A"/>
    <w:rsid w:val="000045BE"/>
    <w:rsid w:val="00007856"/>
    <w:rsid w:val="00013093"/>
    <w:rsid w:val="00014E17"/>
    <w:rsid w:val="000211A3"/>
    <w:rsid w:val="000268E1"/>
    <w:rsid w:val="00031F47"/>
    <w:rsid w:val="00034142"/>
    <w:rsid w:val="00034646"/>
    <w:rsid w:val="00040ADC"/>
    <w:rsid w:val="00045326"/>
    <w:rsid w:val="000508EA"/>
    <w:rsid w:val="00060548"/>
    <w:rsid w:val="00064097"/>
    <w:rsid w:val="000720C0"/>
    <w:rsid w:val="000874FE"/>
    <w:rsid w:val="00092161"/>
    <w:rsid w:val="0009241A"/>
    <w:rsid w:val="0009735C"/>
    <w:rsid w:val="000978B1"/>
    <w:rsid w:val="000A0345"/>
    <w:rsid w:val="000A5CD5"/>
    <w:rsid w:val="000C1D27"/>
    <w:rsid w:val="000C6060"/>
    <w:rsid w:val="000C6477"/>
    <w:rsid w:val="000C7012"/>
    <w:rsid w:val="000D25D3"/>
    <w:rsid w:val="000D57F3"/>
    <w:rsid w:val="000D5BC3"/>
    <w:rsid w:val="000E202F"/>
    <w:rsid w:val="000E4B26"/>
    <w:rsid w:val="000F355A"/>
    <w:rsid w:val="000F7374"/>
    <w:rsid w:val="000F766B"/>
    <w:rsid w:val="001037D0"/>
    <w:rsid w:val="00104215"/>
    <w:rsid w:val="0011361E"/>
    <w:rsid w:val="00115FC8"/>
    <w:rsid w:val="001245E1"/>
    <w:rsid w:val="001249E0"/>
    <w:rsid w:val="00132AA0"/>
    <w:rsid w:val="00136934"/>
    <w:rsid w:val="00147C35"/>
    <w:rsid w:val="00157915"/>
    <w:rsid w:val="00181BA2"/>
    <w:rsid w:val="00182FCA"/>
    <w:rsid w:val="0018488E"/>
    <w:rsid w:val="001904B6"/>
    <w:rsid w:val="00191223"/>
    <w:rsid w:val="00191830"/>
    <w:rsid w:val="00195F60"/>
    <w:rsid w:val="001A2AF5"/>
    <w:rsid w:val="001A7048"/>
    <w:rsid w:val="001B1E65"/>
    <w:rsid w:val="001B60F6"/>
    <w:rsid w:val="001C7BB7"/>
    <w:rsid w:val="001D71F2"/>
    <w:rsid w:val="001E0735"/>
    <w:rsid w:val="001E28AB"/>
    <w:rsid w:val="00200EEB"/>
    <w:rsid w:val="00201FEF"/>
    <w:rsid w:val="002032E4"/>
    <w:rsid w:val="002036A4"/>
    <w:rsid w:val="002058FF"/>
    <w:rsid w:val="00214FF5"/>
    <w:rsid w:val="00216B63"/>
    <w:rsid w:val="00223313"/>
    <w:rsid w:val="002253B1"/>
    <w:rsid w:val="00241476"/>
    <w:rsid w:val="00243364"/>
    <w:rsid w:val="0024453B"/>
    <w:rsid w:val="00244E60"/>
    <w:rsid w:val="00245304"/>
    <w:rsid w:val="0024583D"/>
    <w:rsid w:val="00251C84"/>
    <w:rsid w:val="00252115"/>
    <w:rsid w:val="002523ED"/>
    <w:rsid w:val="00257A08"/>
    <w:rsid w:val="00257AA0"/>
    <w:rsid w:val="00263133"/>
    <w:rsid w:val="0026563E"/>
    <w:rsid w:val="002720B9"/>
    <w:rsid w:val="00275289"/>
    <w:rsid w:val="00286CF8"/>
    <w:rsid w:val="00292D28"/>
    <w:rsid w:val="002B20A7"/>
    <w:rsid w:val="002B24A7"/>
    <w:rsid w:val="002B5868"/>
    <w:rsid w:val="002D2D40"/>
    <w:rsid w:val="002E2303"/>
    <w:rsid w:val="002E4832"/>
    <w:rsid w:val="002F3317"/>
    <w:rsid w:val="002F7DF1"/>
    <w:rsid w:val="003001AC"/>
    <w:rsid w:val="003015F3"/>
    <w:rsid w:val="00303532"/>
    <w:rsid w:val="003043C8"/>
    <w:rsid w:val="0032570D"/>
    <w:rsid w:val="00325C86"/>
    <w:rsid w:val="00333C3C"/>
    <w:rsid w:val="00336663"/>
    <w:rsid w:val="00366BD5"/>
    <w:rsid w:val="0037654C"/>
    <w:rsid w:val="003771E4"/>
    <w:rsid w:val="00386D32"/>
    <w:rsid w:val="00386FF6"/>
    <w:rsid w:val="00387776"/>
    <w:rsid w:val="00390EED"/>
    <w:rsid w:val="0039175B"/>
    <w:rsid w:val="003952E7"/>
    <w:rsid w:val="0039619E"/>
    <w:rsid w:val="0039767C"/>
    <w:rsid w:val="003A64E8"/>
    <w:rsid w:val="003B2A81"/>
    <w:rsid w:val="003B2C8D"/>
    <w:rsid w:val="003B4502"/>
    <w:rsid w:val="003C5248"/>
    <w:rsid w:val="003D0740"/>
    <w:rsid w:val="003E0760"/>
    <w:rsid w:val="003E724F"/>
    <w:rsid w:val="003F3FBF"/>
    <w:rsid w:val="00402E7C"/>
    <w:rsid w:val="00403B1D"/>
    <w:rsid w:val="004069BA"/>
    <w:rsid w:val="00411B00"/>
    <w:rsid w:val="00417DA3"/>
    <w:rsid w:val="00425C37"/>
    <w:rsid w:val="00436B19"/>
    <w:rsid w:val="00437A75"/>
    <w:rsid w:val="00444E99"/>
    <w:rsid w:val="0044716A"/>
    <w:rsid w:val="004534F5"/>
    <w:rsid w:val="00456577"/>
    <w:rsid w:val="00457037"/>
    <w:rsid w:val="004620C6"/>
    <w:rsid w:val="00462DE8"/>
    <w:rsid w:val="00463AA2"/>
    <w:rsid w:val="004642C8"/>
    <w:rsid w:val="00464AD8"/>
    <w:rsid w:val="00472A74"/>
    <w:rsid w:val="004754AB"/>
    <w:rsid w:val="0048231A"/>
    <w:rsid w:val="00494D6A"/>
    <w:rsid w:val="00496879"/>
    <w:rsid w:val="004A2629"/>
    <w:rsid w:val="004B01BE"/>
    <w:rsid w:val="004B154D"/>
    <w:rsid w:val="004C0450"/>
    <w:rsid w:val="004C1637"/>
    <w:rsid w:val="004D11E9"/>
    <w:rsid w:val="004D2B83"/>
    <w:rsid w:val="004E47C5"/>
    <w:rsid w:val="004E57FC"/>
    <w:rsid w:val="004E5D8F"/>
    <w:rsid w:val="004F385F"/>
    <w:rsid w:val="00510D73"/>
    <w:rsid w:val="00526215"/>
    <w:rsid w:val="00541A88"/>
    <w:rsid w:val="005424F9"/>
    <w:rsid w:val="00551824"/>
    <w:rsid w:val="005632DC"/>
    <w:rsid w:val="00565584"/>
    <w:rsid w:val="005708A6"/>
    <w:rsid w:val="00570D9A"/>
    <w:rsid w:val="00572F91"/>
    <w:rsid w:val="00573789"/>
    <w:rsid w:val="00577698"/>
    <w:rsid w:val="0058073E"/>
    <w:rsid w:val="00580FC8"/>
    <w:rsid w:val="005819F0"/>
    <w:rsid w:val="00582E96"/>
    <w:rsid w:val="00582FBB"/>
    <w:rsid w:val="00584F94"/>
    <w:rsid w:val="00591002"/>
    <w:rsid w:val="005C371B"/>
    <w:rsid w:val="005C5FBE"/>
    <w:rsid w:val="005C673D"/>
    <w:rsid w:val="005D08B8"/>
    <w:rsid w:val="005D3AF8"/>
    <w:rsid w:val="005D5CFC"/>
    <w:rsid w:val="005E4A16"/>
    <w:rsid w:val="005E7133"/>
    <w:rsid w:val="005F30DD"/>
    <w:rsid w:val="005F7B00"/>
    <w:rsid w:val="006039C8"/>
    <w:rsid w:val="00606350"/>
    <w:rsid w:val="00613581"/>
    <w:rsid w:val="006320B0"/>
    <w:rsid w:val="00632E80"/>
    <w:rsid w:val="00633EE8"/>
    <w:rsid w:val="0063649D"/>
    <w:rsid w:val="0063663E"/>
    <w:rsid w:val="00636D87"/>
    <w:rsid w:val="00647D6D"/>
    <w:rsid w:val="00653252"/>
    <w:rsid w:val="0065708B"/>
    <w:rsid w:val="00664BDB"/>
    <w:rsid w:val="0067314C"/>
    <w:rsid w:val="00683717"/>
    <w:rsid w:val="0068392F"/>
    <w:rsid w:val="006865EA"/>
    <w:rsid w:val="00694165"/>
    <w:rsid w:val="00696F97"/>
    <w:rsid w:val="00697024"/>
    <w:rsid w:val="006B25A5"/>
    <w:rsid w:val="006B4FA8"/>
    <w:rsid w:val="006B5E69"/>
    <w:rsid w:val="006C2E0D"/>
    <w:rsid w:val="006C30C5"/>
    <w:rsid w:val="006C615C"/>
    <w:rsid w:val="006D0D48"/>
    <w:rsid w:val="006D5A38"/>
    <w:rsid w:val="006D6C57"/>
    <w:rsid w:val="006E5321"/>
    <w:rsid w:val="006E66B5"/>
    <w:rsid w:val="006E74AC"/>
    <w:rsid w:val="006F26F9"/>
    <w:rsid w:val="006F5503"/>
    <w:rsid w:val="00700292"/>
    <w:rsid w:val="007050D3"/>
    <w:rsid w:val="00711156"/>
    <w:rsid w:val="007126E7"/>
    <w:rsid w:val="0072211F"/>
    <w:rsid w:val="00722AF1"/>
    <w:rsid w:val="00736218"/>
    <w:rsid w:val="00740A13"/>
    <w:rsid w:val="00742711"/>
    <w:rsid w:val="00743E03"/>
    <w:rsid w:val="0074408A"/>
    <w:rsid w:val="0074491E"/>
    <w:rsid w:val="00752593"/>
    <w:rsid w:val="00771327"/>
    <w:rsid w:val="00782CF6"/>
    <w:rsid w:val="0078514D"/>
    <w:rsid w:val="00785492"/>
    <w:rsid w:val="00786036"/>
    <w:rsid w:val="007A1B37"/>
    <w:rsid w:val="007A28FD"/>
    <w:rsid w:val="007A7F32"/>
    <w:rsid w:val="007B7E7A"/>
    <w:rsid w:val="007C0755"/>
    <w:rsid w:val="007D17E8"/>
    <w:rsid w:val="007D571F"/>
    <w:rsid w:val="007E66FB"/>
    <w:rsid w:val="0080581D"/>
    <w:rsid w:val="008062BF"/>
    <w:rsid w:val="008100AF"/>
    <w:rsid w:val="00817EAA"/>
    <w:rsid w:val="00820E1D"/>
    <w:rsid w:val="00826198"/>
    <w:rsid w:val="00837D2D"/>
    <w:rsid w:val="008474F9"/>
    <w:rsid w:val="00852CB0"/>
    <w:rsid w:val="0086076F"/>
    <w:rsid w:val="00864EBD"/>
    <w:rsid w:val="00866DB3"/>
    <w:rsid w:val="00875644"/>
    <w:rsid w:val="008812C3"/>
    <w:rsid w:val="00883C69"/>
    <w:rsid w:val="00895AA2"/>
    <w:rsid w:val="008974DF"/>
    <w:rsid w:val="008A6B7C"/>
    <w:rsid w:val="008B17CA"/>
    <w:rsid w:val="008D22AE"/>
    <w:rsid w:val="008D2DB2"/>
    <w:rsid w:val="008D46CE"/>
    <w:rsid w:val="008D594D"/>
    <w:rsid w:val="008D7571"/>
    <w:rsid w:val="008E37B2"/>
    <w:rsid w:val="008F2A8B"/>
    <w:rsid w:val="008F4A9B"/>
    <w:rsid w:val="00900467"/>
    <w:rsid w:val="00902712"/>
    <w:rsid w:val="009200BF"/>
    <w:rsid w:val="00924801"/>
    <w:rsid w:val="00924EC8"/>
    <w:rsid w:val="00926E81"/>
    <w:rsid w:val="00940C51"/>
    <w:rsid w:val="00941D2F"/>
    <w:rsid w:val="00945A65"/>
    <w:rsid w:val="00952F9D"/>
    <w:rsid w:val="009554C6"/>
    <w:rsid w:val="00962798"/>
    <w:rsid w:val="00962891"/>
    <w:rsid w:val="00972B12"/>
    <w:rsid w:val="0098067A"/>
    <w:rsid w:val="00980726"/>
    <w:rsid w:val="0098793D"/>
    <w:rsid w:val="0099315C"/>
    <w:rsid w:val="00993630"/>
    <w:rsid w:val="00994AA8"/>
    <w:rsid w:val="009974A3"/>
    <w:rsid w:val="009A048E"/>
    <w:rsid w:val="009A1334"/>
    <w:rsid w:val="009B1480"/>
    <w:rsid w:val="009C2412"/>
    <w:rsid w:val="009D6501"/>
    <w:rsid w:val="009E2CD3"/>
    <w:rsid w:val="009E455E"/>
    <w:rsid w:val="009E564D"/>
    <w:rsid w:val="009E6F68"/>
    <w:rsid w:val="009E7657"/>
    <w:rsid w:val="00A04E90"/>
    <w:rsid w:val="00A05910"/>
    <w:rsid w:val="00A178B2"/>
    <w:rsid w:val="00A17A67"/>
    <w:rsid w:val="00A25F08"/>
    <w:rsid w:val="00A30859"/>
    <w:rsid w:val="00A325BB"/>
    <w:rsid w:val="00A41AE1"/>
    <w:rsid w:val="00A4503A"/>
    <w:rsid w:val="00A55CF5"/>
    <w:rsid w:val="00A752E9"/>
    <w:rsid w:val="00A819CE"/>
    <w:rsid w:val="00A83901"/>
    <w:rsid w:val="00A84899"/>
    <w:rsid w:val="00A903B7"/>
    <w:rsid w:val="00AB01D5"/>
    <w:rsid w:val="00AB1534"/>
    <w:rsid w:val="00AB3DEA"/>
    <w:rsid w:val="00AC07F1"/>
    <w:rsid w:val="00AC0C48"/>
    <w:rsid w:val="00AC0EDC"/>
    <w:rsid w:val="00AC19BF"/>
    <w:rsid w:val="00AC738F"/>
    <w:rsid w:val="00AC7624"/>
    <w:rsid w:val="00AD103D"/>
    <w:rsid w:val="00AD1996"/>
    <w:rsid w:val="00AD4225"/>
    <w:rsid w:val="00AE369E"/>
    <w:rsid w:val="00AE530E"/>
    <w:rsid w:val="00AF19AB"/>
    <w:rsid w:val="00AF7B75"/>
    <w:rsid w:val="00B0294E"/>
    <w:rsid w:val="00B03E32"/>
    <w:rsid w:val="00B05FB2"/>
    <w:rsid w:val="00B1062C"/>
    <w:rsid w:val="00B12B3C"/>
    <w:rsid w:val="00B12D0D"/>
    <w:rsid w:val="00B16077"/>
    <w:rsid w:val="00B2106B"/>
    <w:rsid w:val="00B269E9"/>
    <w:rsid w:val="00B31A91"/>
    <w:rsid w:val="00B4525E"/>
    <w:rsid w:val="00B4569D"/>
    <w:rsid w:val="00B4627D"/>
    <w:rsid w:val="00B55EEA"/>
    <w:rsid w:val="00B62002"/>
    <w:rsid w:val="00B6257B"/>
    <w:rsid w:val="00B644AC"/>
    <w:rsid w:val="00B70046"/>
    <w:rsid w:val="00B70968"/>
    <w:rsid w:val="00B930A7"/>
    <w:rsid w:val="00BA7877"/>
    <w:rsid w:val="00BB21EC"/>
    <w:rsid w:val="00BB3C92"/>
    <w:rsid w:val="00BC1831"/>
    <w:rsid w:val="00BC509B"/>
    <w:rsid w:val="00BD5AC8"/>
    <w:rsid w:val="00BE128B"/>
    <w:rsid w:val="00BE6746"/>
    <w:rsid w:val="00BE7C6A"/>
    <w:rsid w:val="00BF3CF5"/>
    <w:rsid w:val="00C007BD"/>
    <w:rsid w:val="00C1173E"/>
    <w:rsid w:val="00C14181"/>
    <w:rsid w:val="00C218D5"/>
    <w:rsid w:val="00C305AA"/>
    <w:rsid w:val="00C353E7"/>
    <w:rsid w:val="00C356FF"/>
    <w:rsid w:val="00C37176"/>
    <w:rsid w:val="00C40FBB"/>
    <w:rsid w:val="00C425F3"/>
    <w:rsid w:val="00C434B9"/>
    <w:rsid w:val="00C4563A"/>
    <w:rsid w:val="00C5120C"/>
    <w:rsid w:val="00C54111"/>
    <w:rsid w:val="00C635F6"/>
    <w:rsid w:val="00C66267"/>
    <w:rsid w:val="00C743D5"/>
    <w:rsid w:val="00C77C62"/>
    <w:rsid w:val="00C81B81"/>
    <w:rsid w:val="00C905DD"/>
    <w:rsid w:val="00C938D5"/>
    <w:rsid w:val="00C96B3F"/>
    <w:rsid w:val="00CA07D9"/>
    <w:rsid w:val="00CA0905"/>
    <w:rsid w:val="00CA171F"/>
    <w:rsid w:val="00CA4943"/>
    <w:rsid w:val="00CA4B58"/>
    <w:rsid w:val="00CB16C2"/>
    <w:rsid w:val="00CB2066"/>
    <w:rsid w:val="00CB283B"/>
    <w:rsid w:val="00CB548D"/>
    <w:rsid w:val="00CB635B"/>
    <w:rsid w:val="00CC460D"/>
    <w:rsid w:val="00CC7844"/>
    <w:rsid w:val="00CE2A12"/>
    <w:rsid w:val="00CE5166"/>
    <w:rsid w:val="00CF7493"/>
    <w:rsid w:val="00CF74F8"/>
    <w:rsid w:val="00D0711F"/>
    <w:rsid w:val="00D07647"/>
    <w:rsid w:val="00D203FD"/>
    <w:rsid w:val="00D2168B"/>
    <w:rsid w:val="00D21A69"/>
    <w:rsid w:val="00D21E9B"/>
    <w:rsid w:val="00D239C6"/>
    <w:rsid w:val="00D24696"/>
    <w:rsid w:val="00D35525"/>
    <w:rsid w:val="00D368F9"/>
    <w:rsid w:val="00D402D7"/>
    <w:rsid w:val="00D46735"/>
    <w:rsid w:val="00D511C9"/>
    <w:rsid w:val="00D532DD"/>
    <w:rsid w:val="00D72257"/>
    <w:rsid w:val="00D74DBC"/>
    <w:rsid w:val="00D77833"/>
    <w:rsid w:val="00D957BC"/>
    <w:rsid w:val="00DA232D"/>
    <w:rsid w:val="00DA5623"/>
    <w:rsid w:val="00DA6751"/>
    <w:rsid w:val="00DB1B6D"/>
    <w:rsid w:val="00DB4B5F"/>
    <w:rsid w:val="00DB5009"/>
    <w:rsid w:val="00DC4AEC"/>
    <w:rsid w:val="00DC7A22"/>
    <w:rsid w:val="00DD3F5F"/>
    <w:rsid w:val="00DE4388"/>
    <w:rsid w:val="00DF3300"/>
    <w:rsid w:val="00DF75B5"/>
    <w:rsid w:val="00E021A8"/>
    <w:rsid w:val="00E072BB"/>
    <w:rsid w:val="00E120C2"/>
    <w:rsid w:val="00E12F35"/>
    <w:rsid w:val="00E139FF"/>
    <w:rsid w:val="00E152BC"/>
    <w:rsid w:val="00E15DAC"/>
    <w:rsid w:val="00E2192B"/>
    <w:rsid w:val="00E23E75"/>
    <w:rsid w:val="00E30E95"/>
    <w:rsid w:val="00E357D3"/>
    <w:rsid w:val="00E365A9"/>
    <w:rsid w:val="00E37887"/>
    <w:rsid w:val="00E50289"/>
    <w:rsid w:val="00E52606"/>
    <w:rsid w:val="00E52C9C"/>
    <w:rsid w:val="00E64449"/>
    <w:rsid w:val="00E74B4D"/>
    <w:rsid w:val="00E81186"/>
    <w:rsid w:val="00E86852"/>
    <w:rsid w:val="00E91450"/>
    <w:rsid w:val="00E92BED"/>
    <w:rsid w:val="00E96FC4"/>
    <w:rsid w:val="00EA008C"/>
    <w:rsid w:val="00EA0EFA"/>
    <w:rsid w:val="00EA2A49"/>
    <w:rsid w:val="00EA74FF"/>
    <w:rsid w:val="00EA7AD2"/>
    <w:rsid w:val="00EB34A8"/>
    <w:rsid w:val="00EC20AB"/>
    <w:rsid w:val="00EC2234"/>
    <w:rsid w:val="00ED0EB2"/>
    <w:rsid w:val="00EE2959"/>
    <w:rsid w:val="00F05393"/>
    <w:rsid w:val="00F070A4"/>
    <w:rsid w:val="00F071FC"/>
    <w:rsid w:val="00F12F16"/>
    <w:rsid w:val="00F249E8"/>
    <w:rsid w:val="00F26C8B"/>
    <w:rsid w:val="00F30D96"/>
    <w:rsid w:val="00F41978"/>
    <w:rsid w:val="00F47B27"/>
    <w:rsid w:val="00F53599"/>
    <w:rsid w:val="00F535B9"/>
    <w:rsid w:val="00F5361D"/>
    <w:rsid w:val="00F61671"/>
    <w:rsid w:val="00F61BA3"/>
    <w:rsid w:val="00F62B5B"/>
    <w:rsid w:val="00F659DC"/>
    <w:rsid w:val="00F65FF0"/>
    <w:rsid w:val="00F71F7B"/>
    <w:rsid w:val="00F75AA0"/>
    <w:rsid w:val="00F75BD4"/>
    <w:rsid w:val="00F75F65"/>
    <w:rsid w:val="00F80673"/>
    <w:rsid w:val="00F82C3C"/>
    <w:rsid w:val="00F87899"/>
    <w:rsid w:val="00FA5B8F"/>
    <w:rsid w:val="00FB0545"/>
    <w:rsid w:val="00FB5BBE"/>
    <w:rsid w:val="00FB6116"/>
    <w:rsid w:val="00FC140D"/>
    <w:rsid w:val="00FC7DCB"/>
    <w:rsid w:val="00FD047C"/>
    <w:rsid w:val="00FD1E6E"/>
    <w:rsid w:val="00FE302C"/>
    <w:rsid w:val="00FE631C"/>
    <w:rsid w:val="00FE674D"/>
    <w:rsid w:val="00FE7448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B79ED6-EC03-A248-8407-682DB8F6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FBB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6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rsid w:val="00582FBB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82FBB"/>
    <w:pPr>
      <w:jc w:val="center"/>
    </w:pPr>
    <w:rPr>
      <w:rFonts w:ascii="Arial Black" w:hAnsi="Arial Black" w:cs="Arial Black"/>
      <w:b/>
      <w:bCs/>
      <w:color w:val="00FF00"/>
      <w:sz w:val="28"/>
      <w:szCs w:val="28"/>
      <w:u w:val="single"/>
    </w:rPr>
  </w:style>
  <w:style w:type="character" w:customStyle="1" w:styleId="TitleChar">
    <w:name w:val="Title Char"/>
    <w:link w:val="Title"/>
    <w:uiPriority w:val="10"/>
    <w:rsid w:val="00B765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582FBB"/>
    <w:pPr>
      <w:spacing w:line="360" w:lineRule="auto"/>
      <w:ind w:left="3600"/>
    </w:pPr>
    <w:rPr>
      <w:rFonts w:ascii="Arial" w:hAnsi="Arial" w:cs="Arial"/>
      <w:b/>
      <w:bCs/>
    </w:rPr>
  </w:style>
  <w:style w:type="character" w:customStyle="1" w:styleId="BodyText2Char">
    <w:name w:val="Body Text 2 Char"/>
    <w:link w:val="BodyText2"/>
    <w:uiPriority w:val="99"/>
    <w:semiHidden/>
    <w:rsid w:val="00B7658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82FBB"/>
    <w:pPr>
      <w:jc w:val="center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B7658B"/>
    <w:rPr>
      <w:sz w:val="24"/>
      <w:szCs w:val="24"/>
    </w:rPr>
  </w:style>
  <w:style w:type="paragraph" w:customStyle="1" w:styleId="SectionTitle">
    <w:name w:val="Section Title"/>
    <w:basedOn w:val="Normal"/>
    <w:next w:val="Normal"/>
    <w:rsid w:val="00CF749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Traditional Arabic"/>
      <w:b/>
      <w:bCs/>
      <w:noProof/>
      <w:spacing w:val="-10"/>
      <w:position w:val="7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6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E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B1E65"/>
  </w:style>
  <w:style w:type="paragraph" w:styleId="Header">
    <w:name w:val="header"/>
    <w:basedOn w:val="Normal"/>
    <w:link w:val="HeaderChar"/>
    <w:uiPriority w:val="99"/>
    <w:rsid w:val="00CA4943"/>
    <w:pPr>
      <w:widowControl w:val="0"/>
      <w:tabs>
        <w:tab w:val="center" w:pos="4320"/>
        <w:tab w:val="right" w:pos="8640"/>
      </w:tabs>
      <w:suppressAutoHyphens/>
      <w:autoSpaceDE w:val="0"/>
    </w:pPr>
    <w:rPr>
      <w:lang w:eastAsia="ar-SA"/>
    </w:rPr>
  </w:style>
  <w:style w:type="character" w:customStyle="1" w:styleId="HeaderChar">
    <w:name w:val="Header Char"/>
    <w:link w:val="Header"/>
    <w:uiPriority w:val="99"/>
    <w:rsid w:val="00CA494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877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776"/>
    <w:rPr>
      <w:sz w:val="24"/>
      <w:szCs w:val="24"/>
    </w:rPr>
  </w:style>
  <w:style w:type="paragraph" w:styleId="ListParagraph">
    <w:name w:val="List Paragraph"/>
    <w:basedOn w:val="Normal"/>
    <w:qFormat/>
    <w:rsid w:val="00E15DAC"/>
    <w:pPr>
      <w:ind w:left="720"/>
      <w:contextualSpacing/>
    </w:pPr>
  </w:style>
  <w:style w:type="character" w:customStyle="1" w:styleId="klink">
    <w:name w:val="klink"/>
    <w:basedOn w:val="DefaultParagraphFont"/>
    <w:rsid w:val="0099315C"/>
  </w:style>
  <w:style w:type="paragraph" w:customStyle="1" w:styleId="F35420032CCA4960B7C3A559F54F6180">
    <w:name w:val="F35420032CCA4960B7C3A559F54F6180"/>
    <w:rsid w:val="00EA7AD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E1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Title"/>
    <w:rsid w:val="00C635F6"/>
    <w:pPr>
      <w:tabs>
        <w:tab w:val="center" w:pos="4961"/>
      </w:tabs>
      <w:jc w:val="left"/>
    </w:pPr>
    <w:rPr>
      <w:rFonts w:ascii="Verdana" w:hAnsi="Verdana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7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E674D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DA6751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6751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uzair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ENGINEER</vt:lpstr>
    </vt:vector>
  </TitlesOfParts>
  <Company>Page 1</Company>
  <LinksUpToDate>false</LinksUpToDate>
  <CharactersWithSpaces>3971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mailto:thuzair@outlook.com</vt:lpwstr>
      </vt:variant>
      <vt:variant>
        <vt:lpwstr/>
      </vt:variant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mailto:uzair.ece@gmail.com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ENGINEER</dc:title>
  <dc:creator>user-2</dc:creator>
  <cp:lastModifiedBy>Tabish-PC</cp:lastModifiedBy>
  <cp:revision>30</cp:revision>
  <cp:lastPrinted>2017-05-02T06:28:00Z</cp:lastPrinted>
  <dcterms:created xsi:type="dcterms:W3CDTF">2019-01-26T12:53:00Z</dcterms:created>
  <dcterms:modified xsi:type="dcterms:W3CDTF">2019-01-26T17:47:00Z</dcterms:modified>
</cp:coreProperties>
</file>