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2E22A" w14:textId="77777777" w:rsidR="003D56E0" w:rsidRDefault="009F6929" w:rsidP="00784654">
      <w:pPr>
        <w:rPr>
          <w:rFonts w:ascii="Garamond" w:hAnsi="Garamond"/>
          <w:sz w:val="32"/>
          <w:szCs w:val="32"/>
          <w:lang w:bidi="ar-A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BC54A9" wp14:editId="7D08A40B">
            <wp:simplePos x="0" y="0"/>
            <wp:positionH relativeFrom="column">
              <wp:posOffset>4648200</wp:posOffset>
            </wp:positionH>
            <wp:positionV relativeFrom="paragraph">
              <wp:posOffset>-387985</wp:posOffset>
            </wp:positionV>
            <wp:extent cx="1381125" cy="1449705"/>
            <wp:effectExtent l="19050" t="0" r="9525" b="0"/>
            <wp:wrapSquare wrapText="left"/>
            <wp:docPr id="2" name="صورة 2" descr="100_0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06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2B1968" w14:textId="63F7FE21" w:rsidR="003D56E0" w:rsidRPr="00C9208A" w:rsidRDefault="00C9208A" w:rsidP="00690A5F">
      <w:pPr>
        <w:jc w:val="center"/>
        <w:rPr>
          <w:rFonts w:ascii="Garamond" w:hAnsi="Garamond"/>
          <w:color w:val="000000" w:themeColor="text1"/>
          <w:sz w:val="32"/>
          <w:szCs w:val="32"/>
          <w:lang w:bidi="ar-AE"/>
        </w:rPr>
      </w:pPr>
      <w:r w:rsidRPr="00C9208A">
        <w:rPr>
          <w:rFonts w:ascii="Garamond" w:hAnsi="Garamond"/>
          <w:color w:val="000000" w:themeColor="text1"/>
          <w:sz w:val="32"/>
          <w:szCs w:val="32"/>
          <w:lang w:bidi="ar-AE"/>
        </w:rPr>
        <w:t xml:space="preserve"> </w:t>
      </w:r>
      <w:r w:rsidR="00784654" w:rsidRPr="00C9208A">
        <w:rPr>
          <w:rFonts w:ascii="Garamond" w:hAnsi="Garamond"/>
          <w:color w:val="000000" w:themeColor="text1"/>
          <w:sz w:val="32"/>
          <w:szCs w:val="32"/>
          <w:lang w:bidi="ar-AE"/>
        </w:rPr>
        <w:t xml:space="preserve"> </w:t>
      </w:r>
      <w:r w:rsidRPr="00C9208A">
        <w:rPr>
          <w:rFonts w:ascii="Californian FB" w:hAnsi="Californian FB" w:cs="Arial"/>
          <w:color w:val="000000" w:themeColor="text1"/>
          <w:sz w:val="34"/>
          <w:szCs w:val="34"/>
        </w:rPr>
        <w:t xml:space="preserve">Mahmoud Youssef </w:t>
      </w:r>
    </w:p>
    <w:p w14:paraId="427A94CE" w14:textId="77777777" w:rsidR="003D56E0" w:rsidRPr="004B2522" w:rsidRDefault="00D800C6" w:rsidP="00D800C6">
      <w:pPr>
        <w:jc w:val="center"/>
        <w:rPr>
          <w:rFonts w:ascii="Garamond" w:hAnsi="Garamond"/>
          <w:sz w:val="32"/>
          <w:szCs w:val="32"/>
          <w:rtl/>
        </w:rPr>
      </w:pPr>
      <w:r>
        <w:rPr>
          <w:rFonts w:ascii="Garamond" w:hAnsi="Garamond"/>
          <w:sz w:val="32"/>
          <w:szCs w:val="32"/>
        </w:rPr>
        <w:t>Dubai</w:t>
      </w:r>
      <w:r w:rsidR="003D56E0" w:rsidRPr="004B2522">
        <w:rPr>
          <w:rFonts w:ascii="Garamond" w:hAnsi="Garamond"/>
          <w:sz w:val="32"/>
          <w:szCs w:val="32"/>
        </w:rPr>
        <w:t xml:space="preserve">– </w:t>
      </w:r>
      <w:r>
        <w:rPr>
          <w:rFonts w:ascii="Garamond" w:hAnsi="Garamond"/>
          <w:sz w:val="32"/>
          <w:szCs w:val="32"/>
        </w:rPr>
        <w:t>U</w:t>
      </w:r>
      <w:r w:rsidR="00690A5F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>A</w:t>
      </w:r>
      <w:r w:rsidR="00690A5F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>E</w:t>
      </w:r>
    </w:p>
    <w:p w14:paraId="73AB7D7F" w14:textId="160667D1" w:rsidR="003D56E0" w:rsidRPr="003D56E0" w:rsidRDefault="00446489" w:rsidP="00D800C6">
      <w:pPr>
        <w:jc w:val="center"/>
        <w:rPr>
          <w:rFonts w:ascii="Garamond" w:hAnsi="Garamond"/>
          <w:sz w:val="32"/>
          <w:szCs w:val="32"/>
          <w:rtl/>
          <w:lang w:bidi="ar-AE"/>
        </w:rPr>
      </w:pPr>
      <w:r>
        <w:rPr>
          <w:rFonts w:ascii="Garamond" w:hAnsi="Garamond"/>
          <w:sz w:val="32"/>
          <w:szCs w:val="32"/>
        </w:rPr>
        <w:t xml:space="preserve">  </w:t>
      </w:r>
      <w:r w:rsidR="00784654">
        <w:rPr>
          <w:rFonts w:ascii="Garamond" w:hAnsi="Garamond"/>
          <w:sz w:val="32"/>
          <w:szCs w:val="32"/>
        </w:rPr>
        <w:t xml:space="preserve"> </w:t>
      </w:r>
      <w:r w:rsidR="00A47F5C" w:rsidRPr="004B2522">
        <w:rPr>
          <w:rFonts w:ascii="Garamond" w:hAnsi="Garamond"/>
          <w:sz w:val="32"/>
          <w:szCs w:val="32"/>
        </w:rPr>
        <w:t>Mobile:</w:t>
      </w:r>
      <w:r w:rsidR="003D56E0" w:rsidRPr="004B2522">
        <w:rPr>
          <w:rFonts w:ascii="Garamond" w:hAnsi="Garamond"/>
          <w:sz w:val="32"/>
          <w:szCs w:val="32"/>
        </w:rPr>
        <w:t xml:space="preserve"> +</w:t>
      </w:r>
      <w:r w:rsidR="00D800C6">
        <w:rPr>
          <w:rFonts w:ascii="Garamond" w:hAnsi="Garamond"/>
          <w:sz w:val="32"/>
          <w:szCs w:val="32"/>
        </w:rPr>
        <w:t>9715</w:t>
      </w:r>
      <w:r w:rsidR="004557E1">
        <w:rPr>
          <w:rFonts w:ascii="Garamond" w:hAnsi="Garamond"/>
          <w:sz w:val="32"/>
          <w:szCs w:val="32"/>
        </w:rPr>
        <w:t>81168070</w:t>
      </w:r>
    </w:p>
    <w:p w14:paraId="14FA691A" w14:textId="77777777" w:rsidR="000410E6" w:rsidRDefault="00A47F5C" w:rsidP="00466520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E-mail: </w:t>
      </w:r>
      <w:hyperlink r:id="rId8" w:history="1">
        <w:r w:rsidR="009368D7" w:rsidRPr="004B6F39">
          <w:rPr>
            <w:rStyle w:val="Hyperlink"/>
            <w:rFonts w:ascii="Garamond" w:hAnsi="Garamond"/>
            <w:sz w:val="32"/>
            <w:szCs w:val="32"/>
          </w:rPr>
          <w:t>eng.mahmoud8070@gmail.com</w:t>
        </w:r>
      </w:hyperlink>
    </w:p>
    <w:p w14:paraId="659EB693" w14:textId="77777777" w:rsidR="009368D7" w:rsidRPr="00466520" w:rsidRDefault="0005251E" w:rsidP="00466520">
      <w:pPr>
        <w:jc w:val="center"/>
        <w:rPr>
          <w:rFonts w:ascii="Garamond" w:hAnsi="Garamond"/>
          <w:sz w:val="32"/>
          <w:szCs w:val="32"/>
          <w:rtl/>
        </w:rPr>
      </w:pPr>
      <w:r>
        <w:rPr>
          <w:rFonts w:ascii="Garamond" w:hAnsi="Garamond"/>
          <w:noProof/>
          <w:sz w:val="32"/>
          <w:szCs w:val="32"/>
          <w:rtl/>
        </w:rPr>
        <w:pict w14:anchorId="4F8A33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7.25pt;margin-top:8.45pt;width:520.5pt;height:.05pt;z-index:251658752;mso-position-horizontal-relative:margin" o:connectortype="straight" strokecolor="#0070c0" strokeweight="2pt">
            <v:shadow type="perspective" color="#d6e3bc [1302]" opacity=".5" origin=",.5" offset="0,0" matrix=",-56756f,,.5"/>
            <w10:wrap anchorx="margin"/>
          </v:shape>
        </w:pict>
      </w:r>
    </w:p>
    <w:p w14:paraId="14CF2515" w14:textId="77777777" w:rsidR="009368D7" w:rsidRPr="00E30485" w:rsidRDefault="009368D7" w:rsidP="00A25777">
      <w:pPr>
        <w:jc w:val="right"/>
        <w:rPr>
          <w:rFonts w:asciiTheme="majorBidi" w:hAnsiTheme="majorBidi" w:cstheme="majorBidi"/>
          <w:b/>
          <w:bCs/>
          <w:sz w:val="16"/>
          <w:szCs w:val="16"/>
          <w:u w:val="single"/>
          <w:lang w:bidi="ar-AE"/>
        </w:rPr>
      </w:pPr>
    </w:p>
    <w:p w14:paraId="2CF49D57" w14:textId="0A201E60" w:rsidR="009368D7" w:rsidRPr="00EC1291" w:rsidRDefault="009368D7" w:rsidP="00EC1291">
      <w:pPr>
        <w:widowControl w:val="0"/>
        <w:tabs>
          <w:tab w:val="left" w:pos="2520"/>
        </w:tabs>
        <w:autoSpaceDE w:val="0"/>
        <w:autoSpaceDN w:val="0"/>
        <w:adjustRightInd w:val="0"/>
        <w:ind w:right="43"/>
        <w:jc w:val="center"/>
        <w:rPr>
          <w:rFonts w:ascii="Arial" w:hAnsi="Arial" w:cs="Arial"/>
          <w:b/>
          <w:bCs/>
          <w:color w:val="002060"/>
          <w:u w:val="single"/>
          <w:lang w:eastAsia="zh-CN"/>
        </w:rPr>
      </w:pPr>
      <w:r>
        <w:rPr>
          <w:rFonts w:ascii="Arial" w:hAnsi="Arial" w:cs="Arial"/>
          <w:b/>
          <w:bCs/>
          <w:color w:val="002060"/>
          <w:u w:val="single"/>
          <w:lang w:eastAsia="zh-CN"/>
        </w:rPr>
        <w:t xml:space="preserve">Career </w:t>
      </w:r>
      <w:r w:rsidRPr="001A4259">
        <w:rPr>
          <w:rFonts w:ascii="Arial" w:hAnsi="Arial" w:cs="Arial"/>
          <w:b/>
          <w:bCs/>
          <w:color w:val="002060"/>
          <w:u w:val="single"/>
          <w:lang w:eastAsia="zh-CN"/>
        </w:rPr>
        <w:t>Objectives</w:t>
      </w:r>
    </w:p>
    <w:p w14:paraId="3F44DE35" w14:textId="0A373944" w:rsidR="00AD1C01" w:rsidRPr="00E30485" w:rsidRDefault="00E667DE" w:rsidP="00E667DE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sz w:val="16"/>
          <w:szCs w:val="16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>Site management professional with 1</w:t>
      </w:r>
      <w:r w:rsidR="00EC1291">
        <w:rPr>
          <w:rFonts w:ascii="Helvetica" w:hAnsi="Helvetica" w:cs="Helvetica"/>
          <w:sz w:val="23"/>
          <w:szCs w:val="23"/>
          <w:shd w:val="clear" w:color="auto" w:fill="FFFFFF"/>
        </w:rPr>
        <w:t>4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years of exceptional track record in handling high end multimillion </w:t>
      </w:r>
      <w:r w:rsidR="00A04E41">
        <w:rPr>
          <w:rFonts w:ascii="Helvetica" w:hAnsi="Helvetica" w:cs="Helvetica"/>
          <w:sz w:val="23"/>
          <w:szCs w:val="23"/>
          <w:shd w:val="clear" w:color="auto" w:fill="FFFFFF"/>
        </w:rPr>
        <w:t>Dirham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projects for the construction and infrastructure sector, seeking a challenging position with a progressive organization to amalgamate my skills and experience into a synergy of change, growth and profit.</w:t>
      </w:r>
    </w:p>
    <w:p w14:paraId="3291634D" w14:textId="7B787C65" w:rsidR="00AC77E1" w:rsidRPr="00EC1291" w:rsidRDefault="009368D7" w:rsidP="00EC1291">
      <w:pPr>
        <w:widowControl w:val="0"/>
        <w:autoSpaceDE w:val="0"/>
        <w:autoSpaceDN w:val="0"/>
        <w:adjustRightInd w:val="0"/>
        <w:ind w:right="43"/>
        <w:rPr>
          <w:rFonts w:ascii="Arial" w:hAnsi="Arial" w:cs="Arial"/>
          <w:sz w:val="22"/>
          <w:szCs w:val="22"/>
        </w:rPr>
      </w:pPr>
      <w:r w:rsidRPr="00D24CBE">
        <w:rPr>
          <w:rFonts w:ascii="Arial" w:hAnsi="Arial" w:cs="Arial"/>
          <w:sz w:val="22"/>
          <w:szCs w:val="22"/>
        </w:rPr>
        <w:t xml:space="preserve">                            </w:t>
      </w:r>
    </w:p>
    <w:p w14:paraId="0E9B5DAA" w14:textId="77777777" w:rsidR="00AD1C01" w:rsidRPr="001A4259" w:rsidRDefault="009368D7" w:rsidP="00AD1C01">
      <w:pPr>
        <w:widowControl w:val="0"/>
        <w:tabs>
          <w:tab w:val="left" w:pos="2520"/>
        </w:tabs>
        <w:autoSpaceDE w:val="0"/>
        <w:autoSpaceDN w:val="0"/>
        <w:adjustRightInd w:val="0"/>
        <w:ind w:right="43"/>
        <w:jc w:val="right"/>
        <w:rPr>
          <w:rFonts w:ascii="Arial" w:hAnsi="Arial" w:cs="Arial"/>
          <w:b/>
          <w:bCs/>
          <w:color w:val="002060"/>
          <w:u w:val="single"/>
          <w:lang w:eastAsia="zh-CN"/>
        </w:rPr>
      </w:pPr>
      <w:r w:rsidRPr="001A4259">
        <w:rPr>
          <w:rFonts w:ascii="Arial" w:hAnsi="Arial" w:cs="Arial"/>
          <w:b/>
          <w:bCs/>
          <w:color w:val="002060"/>
          <w:u w:val="single"/>
          <w:lang w:eastAsia="zh-CN"/>
        </w:rPr>
        <w:t>Education</w:t>
      </w:r>
    </w:p>
    <w:p w14:paraId="7964EA51" w14:textId="77777777" w:rsidR="009368D7" w:rsidRDefault="009368D7" w:rsidP="009368D7">
      <w:pPr>
        <w:widowControl w:val="0"/>
        <w:tabs>
          <w:tab w:val="left" w:pos="2520"/>
        </w:tabs>
        <w:autoSpaceDE w:val="0"/>
        <w:autoSpaceDN w:val="0"/>
        <w:adjustRightInd w:val="0"/>
        <w:ind w:right="43"/>
        <w:rPr>
          <w:rFonts w:ascii="Arial" w:hAnsi="Arial" w:cs="Arial"/>
          <w:b/>
          <w:bCs/>
          <w:color w:val="002060"/>
          <w:sz w:val="22"/>
          <w:szCs w:val="22"/>
          <w:u w:val="single"/>
          <w:lang w:eastAsia="zh-CN"/>
        </w:rPr>
      </w:pPr>
    </w:p>
    <w:p w14:paraId="2F7E2208" w14:textId="77777777" w:rsidR="009368D7" w:rsidRPr="00D24CBE" w:rsidRDefault="009368D7" w:rsidP="009368D7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ind w:right="43"/>
        <w:rPr>
          <w:rFonts w:ascii="Arial" w:hAnsi="Arial" w:cs="Arial"/>
          <w:sz w:val="22"/>
          <w:szCs w:val="22"/>
        </w:rPr>
      </w:pPr>
      <w:r w:rsidRPr="00D90519">
        <w:rPr>
          <w:rFonts w:ascii="Arial" w:hAnsi="Arial" w:cs="Arial"/>
          <w:b/>
          <w:bCs/>
          <w:i/>
          <w:iCs/>
          <w:sz w:val="22"/>
          <w:szCs w:val="22"/>
        </w:rPr>
        <w:t xml:space="preserve">B.SC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Civil </w:t>
      </w:r>
      <w:r w:rsidRPr="00D90519">
        <w:rPr>
          <w:rFonts w:ascii="Arial" w:hAnsi="Arial" w:cs="Arial"/>
          <w:b/>
          <w:bCs/>
          <w:i/>
          <w:iCs/>
          <w:sz w:val="22"/>
          <w:szCs w:val="22"/>
        </w:rPr>
        <w:t>Engineering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5F5D2E">
        <w:rPr>
          <w:rFonts w:ascii="Arial" w:hAnsi="Arial" w:cs="Arial"/>
          <w:b/>
          <w:bCs/>
          <w:sz w:val="22"/>
          <w:szCs w:val="22"/>
        </w:rPr>
        <w:t>2004</w:t>
      </w:r>
    </w:p>
    <w:p w14:paraId="14EC6972" w14:textId="77777777" w:rsidR="009368D7" w:rsidRDefault="009368D7" w:rsidP="009368D7">
      <w:pPr>
        <w:pStyle w:val="ListParagraph"/>
        <w:widowControl w:val="0"/>
        <w:autoSpaceDE w:val="0"/>
        <w:autoSpaceDN w:val="0"/>
        <w:adjustRightInd w:val="0"/>
        <w:ind w:left="1440" w:right="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Alexandria University</w:t>
      </w:r>
      <w:r w:rsidRPr="00496367">
        <w:rPr>
          <w:rFonts w:ascii="Arial" w:hAnsi="Arial" w:cs="Arial"/>
          <w:sz w:val="22"/>
          <w:szCs w:val="22"/>
        </w:rPr>
        <w:t xml:space="preserve">, </w:t>
      </w:r>
    </w:p>
    <w:p w14:paraId="0938BCA2" w14:textId="717C6025" w:rsidR="009368D7" w:rsidRPr="00EC1291" w:rsidRDefault="009368D7" w:rsidP="00EC1291">
      <w:pPr>
        <w:pStyle w:val="ListParagraph"/>
        <w:widowControl w:val="0"/>
        <w:autoSpaceDE w:val="0"/>
        <w:autoSpaceDN w:val="0"/>
        <w:adjustRightInd w:val="0"/>
        <w:ind w:left="1440" w:right="43"/>
        <w:jc w:val="both"/>
        <w:rPr>
          <w:rFonts w:ascii="Arial" w:hAnsi="Arial" w:cs="Arial"/>
          <w:sz w:val="22"/>
          <w:szCs w:val="22"/>
        </w:rPr>
      </w:pPr>
      <w:r w:rsidRPr="00496367">
        <w:rPr>
          <w:rFonts w:ascii="Arial" w:hAnsi="Arial" w:cs="Arial"/>
          <w:sz w:val="22"/>
          <w:szCs w:val="22"/>
        </w:rPr>
        <w:t>Graduated Project Grade</w:t>
      </w:r>
      <w:r w:rsidR="00F435CE">
        <w:rPr>
          <w:rFonts w:ascii="Arial" w:hAnsi="Arial" w:cs="Arial"/>
          <w:sz w:val="22"/>
          <w:szCs w:val="22"/>
        </w:rPr>
        <w:t xml:space="preserve"> (Testing </w:t>
      </w:r>
      <w:r w:rsidR="00C56C4C">
        <w:rPr>
          <w:rFonts w:ascii="Arial" w:hAnsi="Arial" w:cs="Arial"/>
          <w:sz w:val="22"/>
          <w:szCs w:val="22"/>
        </w:rPr>
        <w:t>M</w:t>
      </w:r>
      <w:r w:rsidR="00F435CE">
        <w:rPr>
          <w:rFonts w:ascii="Arial" w:hAnsi="Arial" w:cs="Arial"/>
          <w:sz w:val="22"/>
          <w:szCs w:val="22"/>
        </w:rPr>
        <w:t>aterials</w:t>
      </w:r>
      <w:r w:rsidR="00F13BC4">
        <w:rPr>
          <w:rFonts w:ascii="Arial" w:hAnsi="Arial" w:cs="Arial"/>
          <w:sz w:val="22"/>
          <w:szCs w:val="22"/>
        </w:rPr>
        <w:t>):</w:t>
      </w:r>
      <w:r w:rsidRPr="004963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Very Good</w:t>
      </w:r>
      <w:r w:rsidRPr="00496367">
        <w:rPr>
          <w:rFonts w:ascii="Arial" w:hAnsi="Arial" w:cs="Arial"/>
          <w:sz w:val="22"/>
          <w:szCs w:val="22"/>
        </w:rPr>
        <w:t xml:space="preserve"> </w:t>
      </w:r>
    </w:p>
    <w:p w14:paraId="60A952EA" w14:textId="77777777" w:rsidR="00E30485" w:rsidRPr="001A4259" w:rsidRDefault="00E30485" w:rsidP="00E30485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b/>
          <w:bCs/>
          <w:color w:val="002060"/>
          <w:u w:val="single"/>
          <w:lang w:eastAsia="zh-CN"/>
        </w:rPr>
      </w:pPr>
      <w:r w:rsidRPr="001A4259">
        <w:rPr>
          <w:rFonts w:ascii="Arial" w:hAnsi="Arial" w:cs="Arial"/>
          <w:b/>
          <w:bCs/>
          <w:color w:val="002060"/>
          <w:u w:val="single"/>
          <w:lang w:eastAsia="zh-CN"/>
        </w:rPr>
        <w:t>Skills</w:t>
      </w:r>
    </w:p>
    <w:p w14:paraId="5ADEC076" w14:textId="77777777" w:rsidR="00E30485" w:rsidRPr="003A351C" w:rsidRDefault="00E30485" w:rsidP="00E30485">
      <w:pPr>
        <w:widowControl w:val="0"/>
        <w:autoSpaceDE w:val="0"/>
        <w:autoSpaceDN w:val="0"/>
        <w:adjustRightInd w:val="0"/>
        <w:ind w:right="43"/>
        <w:rPr>
          <w:rFonts w:ascii="Arial" w:hAnsi="Arial" w:cs="Arial"/>
          <w:b/>
          <w:bCs/>
          <w:color w:val="002060"/>
          <w:sz w:val="22"/>
          <w:szCs w:val="22"/>
          <w:u w:val="single"/>
          <w:lang w:eastAsia="zh-CN"/>
        </w:rPr>
      </w:pPr>
    </w:p>
    <w:p w14:paraId="2E8A4676" w14:textId="77777777" w:rsidR="00E30485" w:rsidRDefault="00A1379C" w:rsidP="00A1379C">
      <w:pPr>
        <w:widowControl w:val="0"/>
        <w:autoSpaceDE w:val="0"/>
        <w:autoSpaceDN w:val="0"/>
        <w:bidi w:val="0"/>
        <w:adjustRightInd w:val="0"/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     Communication Skills                                    Project Management                     </w:t>
      </w:r>
    </w:p>
    <w:p w14:paraId="09BDDD4F" w14:textId="77777777" w:rsidR="00E30485" w:rsidRPr="00D24CBE" w:rsidRDefault="00A1379C" w:rsidP="00A1379C">
      <w:pPr>
        <w:widowControl w:val="0"/>
        <w:autoSpaceDE w:val="0"/>
        <w:autoSpaceDN w:val="0"/>
        <w:bidi w:val="0"/>
        <w:adjustRightInd w:val="0"/>
        <w:ind w:right="43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     Critical thinking                                              Leadership</w:t>
      </w:r>
    </w:p>
    <w:p w14:paraId="4DEBA90D" w14:textId="4B816473" w:rsidR="009368D7" w:rsidRPr="00EC1291" w:rsidRDefault="00A1379C" w:rsidP="00EC1291">
      <w:pPr>
        <w:widowControl w:val="0"/>
        <w:autoSpaceDE w:val="0"/>
        <w:autoSpaceDN w:val="0"/>
        <w:bidi w:val="0"/>
        <w:adjustRightInd w:val="0"/>
        <w:ind w:right="43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     Technical Skills                                              Creative</w:t>
      </w:r>
    </w:p>
    <w:p w14:paraId="64C14065" w14:textId="77777777" w:rsidR="00AC77E1" w:rsidRPr="00E30485" w:rsidRDefault="00AC77E1" w:rsidP="00E30485">
      <w:pPr>
        <w:rPr>
          <w:rFonts w:asciiTheme="majorBidi" w:hAnsiTheme="majorBidi" w:cstheme="majorBidi"/>
          <w:b/>
          <w:bCs/>
          <w:sz w:val="16"/>
          <w:szCs w:val="16"/>
          <w:u w:val="single"/>
          <w:lang w:bidi="ar-AE"/>
        </w:rPr>
      </w:pPr>
    </w:p>
    <w:p w14:paraId="64D05960" w14:textId="77777777" w:rsidR="00CA3EA7" w:rsidRDefault="00E30485" w:rsidP="00CE35C0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b/>
          <w:bCs/>
          <w:color w:val="002060"/>
          <w:u w:val="single"/>
        </w:rPr>
      </w:pPr>
      <w:r w:rsidRPr="003D6B56">
        <w:rPr>
          <w:rFonts w:ascii="Arial" w:hAnsi="Arial" w:cs="Arial"/>
          <w:b/>
          <w:bCs/>
          <w:color w:val="002060"/>
          <w:u w:val="single"/>
        </w:rPr>
        <w:t xml:space="preserve">Experience  </w:t>
      </w:r>
    </w:p>
    <w:p w14:paraId="2801AD4A" w14:textId="6C4C9E78" w:rsidR="00CE35C0" w:rsidRDefault="00CE35C0" w:rsidP="00CE35C0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b/>
          <w:bCs/>
          <w:color w:val="002060"/>
          <w:u w:val="single"/>
        </w:rPr>
      </w:pPr>
    </w:p>
    <w:p w14:paraId="39C4676C" w14:textId="36C5B766" w:rsidR="000B6FA0" w:rsidRPr="00213D59" w:rsidRDefault="000B6FA0" w:rsidP="000B6FA0">
      <w:pPr>
        <w:widowControl w:val="0"/>
        <w:autoSpaceDE w:val="0"/>
        <w:autoSpaceDN w:val="0"/>
        <w:adjustRightInd w:val="0"/>
        <w:spacing w:line="276" w:lineRule="auto"/>
        <w:ind w:right="43"/>
        <w:jc w:val="right"/>
        <w:rPr>
          <w:rFonts w:ascii="Calisto MT" w:hAnsi="Calisto MT" w:cs="Arial"/>
          <w:b/>
          <w:bCs/>
          <w:sz w:val="26"/>
          <w:szCs w:val="26"/>
        </w:rPr>
      </w:pPr>
      <w:r>
        <w:rPr>
          <w:rFonts w:ascii="Calisto MT" w:hAnsi="Calisto MT" w:cs="Arial"/>
          <w:b/>
          <w:bCs/>
          <w:sz w:val="26"/>
          <w:szCs w:val="26"/>
        </w:rPr>
        <w:t>C</w:t>
      </w:r>
      <w:r w:rsidR="00B375B6">
        <w:rPr>
          <w:rFonts w:ascii="Calisto MT" w:hAnsi="Calisto MT" w:cs="Arial"/>
          <w:b/>
          <w:bCs/>
          <w:sz w:val="26"/>
          <w:szCs w:val="26"/>
        </w:rPr>
        <w:t>ity Creek Construction</w:t>
      </w:r>
      <w:r>
        <w:rPr>
          <w:rFonts w:ascii="Calisto MT" w:hAnsi="Calisto MT" w:cs="Arial"/>
          <w:b/>
          <w:bCs/>
          <w:sz w:val="26"/>
          <w:szCs w:val="26"/>
        </w:rPr>
        <w:t xml:space="preserve"> – Dubai/UAE </w:t>
      </w:r>
    </w:p>
    <w:p w14:paraId="6651C632" w14:textId="16A0E3E0" w:rsidR="00BE0505" w:rsidRPr="00D24CBE" w:rsidRDefault="00CC64BC" w:rsidP="00BE0505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February</w:t>
      </w:r>
      <w:r w:rsidR="00BE0505" w:rsidRPr="005F1542">
        <w:rPr>
          <w:rFonts w:ascii="Arial" w:hAnsi="Arial" w:cs="Arial"/>
          <w:sz w:val="22"/>
          <w:szCs w:val="22"/>
          <w:u w:val="single"/>
        </w:rPr>
        <w:t xml:space="preserve"> 201</w:t>
      </w:r>
      <w:r w:rsidR="00BE0505">
        <w:rPr>
          <w:rFonts w:ascii="Arial" w:hAnsi="Arial" w:cs="Arial"/>
          <w:sz w:val="22"/>
          <w:szCs w:val="22"/>
          <w:u w:val="single"/>
        </w:rPr>
        <w:t>8</w:t>
      </w:r>
      <w:r w:rsidR="00BE0505" w:rsidRPr="00D24CBE">
        <w:rPr>
          <w:rFonts w:ascii="Arial" w:hAnsi="Arial" w:cs="Arial"/>
          <w:sz w:val="22"/>
          <w:szCs w:val="22"/>
        </w:rPr>
        <w:t xml:space="preserve"> </w:t>
      </w:r>
      <w:r w:rsidR="00BE0505">
        <w:rPr>
          <w:rFonts w:ascii="Arial" w:hAnsi="Arial" w:cs="Arial"/>
          <w:sz w:val="22"/>
          <w:szCs w:val="22"/>
        </w:rPr>
        <w:t>till present</w:t>
      </w:r>
      <w:r w:rsidR="00BE0505" w:rsidRPr="00D24CBE">
        <w:rPr>
          <w:rFonts w:ascii="Arial" w:hAnsi="Arial" w:cs="Arial"/>
          <w:sz w:val="22"/>
          <w:szCs w:val="22"/>
        </w:rPr>
        <w:t>.</w:t>
      </w:r>
    </w:p>
    <w:p w14:paraId="22DA0BBC" w14:textId="77777777" w:rsidR="00BE0505" w:rsidRPr="00D24CBE" w:rsidRDefault="00BE0505" w:rsidP="00BE0505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sz w:val="22"/>
          <w:szCs w:val="22"/>
        </w:rPr>
      </w:pPr>
      <w:r w:rsidRPr="00D24CBE">
        <w:rPr>
          <w:rFonts w:ascii="Arial" w:hAnsi="Arial" w:cs="Arial"/>
          <w:sz w:val="22"/>
          <w:szCs w:val="22"/>
        </w:rPr>
        <w:t xml:space="preserve">Position: </w:t>
      </w:r>
      <w:r>
        <w:rPr>
          <w:rFonts w:ascii="Arial" w:hAnsi="Arial" w:cs="Arial"/>
          <w:b/>
          <w:bCs/>
          <w:sz w:val="22"/>
          <w:szCs w:val="22"/>
        </w:rPr>
        <w:t>Construction</w:t>
      </w:r>
      <w:r w:rsidRPr="00E159FF">
        <w:rPr>
          <w:rFonts w:ascii="Arial" w:hAnsi="Arial" w:cs="Arial"/>
          <w:b/>
          <w:bCs/>
          <w:sz w:val="22"/>
          <w:szCs w:val="22"/>
        </w:rPr>
        <w:t xml:space="preserve"> Manager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E45043" w14:textId="12A2ADBF" w:rsidR="00BE0505" w:rsidRPr="00D14284" w:rsidRDefault="00CA2E2D" w:rsidP="00BE0505">
      <w:pPr>
        <w:numPr>
          <w:ilvl w:val="0"/>
          <w:numId w:val="6"/>
        </w:numPr>
        <w:bidi w:val="0"/>
        <w:ind w:right="146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Living Legends Project , </w:t>
      </w:r>
      <w:r w:rsidR="00BE0505">
        <w:rPr>
          <w:rFonts w:ascii="Arial" w:hAnsi="Arial" w:cs="Arial"/>
          <w:color w:val="000000" w:themeColor="text1"/>
          <w:sz w:val="22"/>
          <w:szCs w:val="22"/>
        </w:rPr>
        <w:t xml:space="preserve">(B+G+13 floor) Residential Building at Wadi Al </w:t>
      </w:r>
      <w:proofErr w:type="spellStart"/>
      <w:r w:rsidR="00BE0505">
        <w:rPr>
          <w:rFonts w:ascii="Arial" w:hAnsi="Arial" w:cs="Arial"/>
          <w:color w:val="000000" w:themeColor="text1"/>
          <w:sz w:val="22"/>
          <w:szCs w:val="22"/>
        </w:rPr>
        <w:t>Safa</w:t>
      </w:r>
      <w:proofErr w:type="spellEnd"/>
      <w:r w:rsidR="00BE0505">
        <w:rPr>
          <w:rFonts w:ascii="Arial" w:hAnsi="Arial" w:cs="Arial"/>
          <w:color w:val="000000" w:themeColor="text1"/>
          <w:sz w:val="22"/>
          <w:szCs w:val="22"/>
        </w:rPr>
        <w:t xml:space="preserve"> – Dubai   </w:t>
      </w:r>
      <w:r w:rsidR="00BE0505" w:rsidRPr="00D1428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</w:p>
    <w:p w14:paraId="52685761" w14:textId="07ED12C3" w:rsidR="000B6FA0" w:rsidRPr="00BE0505" w:rsidRDefault="000B6FA0" w:rsidP="00CE35C0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b/>
          <w:bCs/>
          <w:color w:val="002060"/>
          <w:u w:val="single"/>
        </w:rPr>
      </w:pPr>
    </w:p>
    <w:p w14:paraId="5E87249A" w14:textId="77777777" w:rsidR="00E4401E" w:rsidRPr="000B6FA0" w:rsidRDefault="00E4401E" w:rsidP="00E4401E">
      <w:pPr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1428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Responsibilities: </w:t>
      </w:r>
    </w:p>
    <w:p w14:paraId="0194217C" w14:textId="15C8D5E7" w:rsidR="00E4401E" w:rsidRPr="00D14284" w:rsidRDefault="00E4401E" w:rsidP="00E4401E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962F87" w:rsidRPr="00962F87">
        <w:rPr>
          <w:rFonts w:ascii="Arial" w:hAnsi="Arial" w:cs="Arial"/>
          <w:color w:val="000000" w:themeColor="text1"/>
          <w:sz w:val="22"/>
          <w:szCs w:val="22"/>
        </w:rPr>
        <w:t>Review the project in-depth to schedule deliverables and estimate costs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D536FD" w14:textId="63BA9130" w:rsidR="00E4401E" w:rsidRPr="00D14284" w:rsidRDefault="00E4401E" w:rsidP="00E4401E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962F87" w:rsidRPr="00962F87">
        <w:rPr>
          <w:rFonts w:ascii="Arial" w:hAnsi="Arial" w:cs="Arial"/>
          <w:color w:val="000000" w:themeColor="text1"/>
          <w:sz w:val="22"/>
          <w:szCs w:val="22"/>
        </w:rPr>
        <w:t>Select tools, materials and equipment and track inventory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AB5071" w14:textId="6D18EC50" w:rsidR="00E4401E" w:rsidRPr="00D14284" w:rsidRDefault="00E4401E" w:rsidP="00E4401E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962F87" w:rsidRPr="00962F87">
        <w:rPr>
          <w:rFonts w:ascii="Arial" w:hAnsi="Arial" w:cs="Arial"/>
          <w:color w:val="000000" w:themeColor="text1"/>
          <w:sz w:val="22"/>
          <w:szCs w:val="22"/>
        </w:rPr>
        <w:t>Oversee all onsite and offsite constructions to monitor compliance with building and safety regulations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39DDCC" w14:textId="60BDBE4F" w:rsidR="00E4401E" w:rsidRPr="00D14284" w:rsidRDefault="00E4401E" w:rsidP="00E4401E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="00962F87" w:rsidRPr="00962F87">
        <w:rPr>
          <w:rFonts w:ascii="Arial" w:hAnsi="Arial" w:cs="Arial"/>
          <w:color w:val="000000" w:themeColor="text1"/>
          <w:sz w:val="22"/>
          <w:szCs w:val="22"/>
        </w:rPr>
        <w:t>Prepare internal and external reports pertaining to job status</w:t>
      </w:r>
    </w:p>
    <w:p w14:paraId="61FEBC11" w14:textId="72936699" w:rsidR="00E4401E" w:rsidRPr="00D14284" w:rsidRDefault="00E4401E" w:rsidP="00E4401E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176B8E" w:rsidRPr="00176B8E">
        <w:rPr>
          <w:rFonts w:ascii="Arial" w:hAnsi="Arial" w:cs="Arial"/>
          <w:color w:val="000000" w:themeColor="text1"/>
          <w:sz w:val="22"/>
          <w:szCs w:val="22"/>
        </w:rPr>
        <w:t>Review the work progress on daily basis</w:t>
      </w:r>
    </w:p>
    <w:p w14:paraId="0481B3AB" w14:textId="723E9D13" w:rsidR="00E4401E" w:rsidRPr="00D14284" w:rsidRDefault="00E4401E" w:rsidP="00E4401E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r w:rsidR="00176B8E" w:rsidRPr="00176B8E">
        <w:rPr>
          <w:rFonts w:ascii="Arial" w:hAnsi="Arial" w:cs="Arial"/>
          <w:color w:val="000000" w:themeColor="text1"/>
          <w:sz w:val="22"/>
          <w:szCs w:val="22"/>
        </w:rPr>
        <w:t>Meet contractual conditions of performance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D65247" w14:textId="411C9390" w:rsidR="00E4401E" w:rsidRPr="00D14284" w:rsidRDefault="00E4401E" w:rsidP="00E4401E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7. </w:t>
      </w:r>
      <w:r w:rsidR="00BE6120" w:rsidRPr="00176B8E">
        <w:rPr>
          <w:rFonts w:ascii="Arial" w:hAnsi="Arial" w:cs="Arial"/>
          <w:color w:val="000000" w:themeColor="text1"/>
          <w:sz w:val="22"/>
          <w:szCs w:val="22"/>
        </w:rPr>
        <w:t>Analyze</w:t>
      </w:r>
      <w:r w:rsidR="00176B8E" w:rsidRPr="00176B8E">
        <w:rPr>
          <w:rFonts w:ascii="Arial" w:hAnsi="Arial" w:cs="Arial"/>
          <w:color w:val="000000" w:themeColor="text1"/>
          <w:sz w:val="22"/>
          <w:szCs w:val="22"/>
        </w:rPr>
        <w:t>, manage and mitigate risks</w:t>
      </w:r>
    </w:p>
    <w:p w14:paraId="7F1F5F9B" w14:textId="78DEEA1D" w:rsidR="00E4401E" w:rsidRDefault="00E4401E" w:rsidP="00E4401E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8. </w:t>
      </w:r>
      <w:r w:rsidR="00176B8E" w:rsidRPr="00176B8E">
        <w:rPr>
          <w:rFonts w:ascii="Arial" w:hAnsi="Arial" w:cs="Arial"/>
          <w:color w:val="000000" w:themeColor="text1"/>
          <w:sz w:val="22"/>
          <w:szCs w:val="22"/>
        </w:rPr>
        <w:t>Ensure quality construction standards and the use of proper construction techniques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A3BA36" w14:textId="368C2FAE" w:rsidR="00E4401E" w:rsidRDefault="00E4401E" w:rsidP="00E4401E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9. </w:t>
      </w:r>
      <w:r w:rsidR="00BE6120" w:rsidRPr="00BE6120">
        <w:rPr>
          <w:rFonts w:ascii="Arial" w:hAnsi="Arial" w:cs="Arial"/>
          <w:color w:val="000000" w:themeColor="text1"/>
          <w:sz w:val="22"/>
          <w:szCs w:val="22"/>
        </w:rPr>
        <w:t>Negotiate terms of agreements, draft contracts and obtain permits and licenses</w:t>
      </w:r>
      <w:r w:rsidR="00BE612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2BA207" w14:textId="0FF6EF9A" w:rsidR="00E4401E" w:rsidRDefault="00E4401E" w:rsidP="00E4401E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10.</w:t>
      </w:r>
      <w:r w:rsidR="00BE61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6120">
        <w:t>Plan ahead to prevent problems and resolve any emerging ones</w:t>
      </w:r>
    </w:p>
    <w:p w14:paraId="04CF0F66" w14:textId="77777777" w:rsidR="00E4401E" w:rsidRDefault="00E4401E" w:rsidP="00E4401E">
      <w:pPr>
        <w:widowControl w:val="0"/>
        <w:autoSpaceDE w:val="0"/>
        <w:autoSpaceDN w:val="0"/>
        <w:adjustRightInd w:val="0"/>
        <w:ind w:right="43"/>
        <w:rPr>
          <w:rFonts w:ascii="Arial" w:hAnsi="Arial" w:cs="Arial"/>
          <w:b/>
          <w:bCs/>
          <w:color w:val="002060"/>
          <w:u w:val="single"/>
        </w:rPr>
      </w:pPr>
    </w:p>
    <w:p w14:paraId="4D831992" w14:textId="77777777" w:rsidR="000B6FA0" w:rsidRPr="00CE35C0" w:rsidRDefault="000B6FA0" w:rsidP="00CE35C0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b/>
          <w:bCs/>
          <w:color w:val="002060"/>
          <w:u w:val="single"/>
        </w:rPr>
      </w:pPr>
    </w:p>
    <w:p w14:paraId="37654853" w14:textId="6CFB3222" w:rsidR="00857F22" w:rsidRPr="00537476" w:rsidRDefault="00E30485" w:rsidP="000B6FA0">
      <w:pPr>
        <w:widowControl w:val="0"/>
        <w:autoSpaceDE w:val="0"/>
        <w:autoSpaceDN w:val="0"/>
        <w:adjustRightInd w:val="0"/>
        <w:spacing w:line="276" w:lineRule="auto"/>
        <w:ind w:right="43"/>
        <w:jc w:val="right"/>
        <w:rPr>
          <w:rFonts w:ascii="Calisto MT" w:hAnsi="Calisto MT" w:cs="Arial"/>
          <w:b/>
          <w:bCs/>
          <w:sz w:val="26"/>
          <w:szCs w:val="26"/>
        </w:rPr>
      </w:pPr>
      <w:r w:rsidRPr="00537476">
        <w:rPr>
          <w:rFonts w:ascii="Calisto MT" w:hAnsi="Calisto MT" w:cs="Arial"/>
          <w:b/>
          <w:bCs/>
          <w:sz w:val="26"/>
          <w:szCs w:val="26"/>
        </w:rPr>
        <w:t>Al A</w:t>
      </w:r>
      <w:r>
        <w:rPr>
          <w:rFonts w:ascii="Calisto MT" w:hAnsi="Calisto MT" w:cs="Arial"/>
          <w:b/>
          <w:bCs/>
          <w:sz w:val="26"/>
          <w:szCs w:val="26"/>
        </w:rPr>
        <w:t>RRAB</w:t>
      </w:r>
      <w:r w:rsidRPr="00537476">
        <w:rPr>
          <w:rFonts w:ascii="Calisto MT" w:hAnsi="Calisto MT" w:cs="Arial"/>
          <w:b/>
          <w:bCs/>
          <w:sz w:val="26"/>
          <w:szCs w:val="26"/>
        </w:rPr>
        <w:t xml:space="preserve"> Contracting Company</w:t>
      </w:r>
      <w:r w:rsidR="00CE35C0">
        <w:rPr>
          <w:rFonts w:ascii="Calisto MT" w:hAnsi="Calisto MT" w:cs="Arial"/>
          <w:b/>
          <w:bCs/>
          <w:sz w:val="26"/>
          <w:szCs w:val="26"/>
        </w:rPr>
        <w:t xml:space="preserve"> “ACC</w:t>
      </w:r>
      <w:r w:rsidR="00E46CEE">
        <w:rPr>
          <w:rFonts w:ascii="Calisto MT" w:hAnsi="Calisto MT" w:cs="Arial"/>
          <w:b/>
          <w:bCs/>
          <w:sz w:val="26"/>
          <w:szCs w:val="26"/>
        </w:rPr>
        <w:t>”</w:t>
      </w:r>
      <w:r w:rsidR="0049449D">
        <w:rPr>
          <w:rFonts w:ascii="Calisto MT" w:hAnsi="Calisto MT" w:cs="Arial"/>
          <w:b/>
          <w:bCs/>
          <w:sz w:val="26"/>
          <w:szCs w:val="26"/>
        </w:rPr>
        <w:t xml:space="preserve"> – Jeddah/K.</w:t>
      </w:r>
      <w:r w:rsidR="000E6051">
        <w:rPr>
          <w:rFonts w:ascii="Calisto MT" w:hAnsi="Calisto MT" w:cs="Arial"/>
          <w:b/>
          <w:bCs/>
          <w:sz w:val="26"/>
          <w:szCs w:val="26"/>
        </w:rPr>
        <w:t>S. A</w:t>
      </w:r>
    </w:p>
    <w:p w14:paraId="439456CB" w14:textId="5A198BD6" w:rsidR="00E30485" w:rsidRPr="00D24CBE" w:rsidRDefault="004C02A8" w:rsidP="00213D59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sz w:val="22"/>
          <w:szCs w:val="22"/>
        </w:rPr>
      </w:pPr>
      <w:r w:rsidRPr="005F1542">
        <w:rPr>
          <w:rFonts w:ascii="Arial" w:hAnsi="Arial" w:cs="Arial"/>
          <w:sz w:val="22"/>
          <w:szCs w:val="22"/>
          <w:u w:val="single"/>
        </w:rPr>
        <w:t>J</w:t>
      </w:r>
      <w:r w:rsidR="00051EBC" w:rsidRPr="005F1542">
        <w:rPr>
          <w:rFonts w:ascii="Arial" w:hAnsi="Arial" w:cs="Arial"/>
          <w:sz w:val="22"/>
          <w:szCs w:val="22"/>
          <w:u w:val="single"/>
        </w:rPr>
        <w:t>an</w:t>
      </w:r>
      <w:r w:rsidR="005F1542">
        <w:rPr>
          <w:rFonts w:ascii="Arial" w:hAnsi="Arial" w:cs="Arial"/>
          <w:sz w:val="22"/>
          <w:szCs w:val="22"/>
          <w:u w:val="single"/>
        </w:rPr>
        <w:t>uary</w:t>
      </w:r>
      <w:r w:rsidR="00E30485" w:rsidRPr="005F1542">
        <w:rPr>
          <w:rFonts w:ascii="Arial" w:hAnsi="Arial" w:cs="Arial"/>
          <w:sz w:val="22"/>
          <w:szCs w:val="22"/>
          <w:u w:val="single"/>
        </w:rPr>
        <w:t xml:space="preserve"> 201</w:t>
      </w:r>
      <w:r w:rsidR="00213D59">
        <w:rPr>
          <w:rFonts w:ascii="Arial" w:hAnsi="Arial" w:cs="Arial"/>
          <w:sz w:val="22"/>
          <w:szCs w:val="22"/>
          <w:u w:val="single"/>
        </w:rPr>
        <w:t>5</w:t>
      </w:r>
      <w:r w:rsidR="00E30485" w:rsidRPr="00D24CBE">
        <w:rPr>
          <w:rFonts w:ascii="Arial" w:hAnsi="Arial" w:cs="Arial"/>
          <w:sz w:val="22"/>
          <w:szCs w:val="22"/>
        </w:rPr>
        <w:t xml:space="preserve"> t</w:t>
      </w:r>
      <w:r w:rsidR="007A7CE1">
        <w:rPr>
          <w:rFonts w:ascii="Arial" w:hAnsi="Arial" w:cs="Arial"/>
          <w:sz w:val="22"/>
          <w:szCs w:val="22"/>
        </w:rPr>
        <w:t>o</w:t>
      </w:r>
      <w:r w:rsidR="00E30485" w:rsidRPr="00D24CBE">
        <w:rPr>
          <w:rFonts w:ascii="Arial" w:hAnsi="Arial" w:cs="Arial"/>
          <w:sz w:val="22"/>
          <w:szCs w:val="22"/>
        </w:rPr>
        <w:t xml:space="preserve"> </w:t>
      </w:r>
      <w:r w:rsidR="00CE35C0">
        <w:rPr>
          <w:rFonts w:ascii="Arial" w:hAnsi="Arial" w:cs="Arial"/>
          <w:sz w:val="22"/>
          <w:szCs w:val="22"/>
          <w:u w:val="single"/>
        </w:rPr>
        <w:t>October</w:t>
      </w:r>
      <w:r w:rsidR="007A7CE1" w:rsidRPr="005F1542">
        <w:rPr>
          <w:rFonts w:ascii="Arial" w:hAnsi="Arial" w:cs="Arial"/>
          <w:sz w:val="22"/>
          <w:szCs w:val="22"/>
          <w:u w:val="single"/>
        </w:rPr>
        <w:t xml:space="preserve"> 201</w:t>
      </w:r>
      <w:r w:rsidR="00CE35C0">
        <w:rPr>
          <w:rFonts w:ascii="Arial" w:hAnsi="Arial" w:cs="Arial"/>
          <w:sz w:val="22"/>
          <w:szCs w:val="22"/>
          <w:u w:val="single"/>
        </w:rPr>
        <w:t>7</w:t>
      </w:r>
      <w:r w:rsidR="00E30485" w:rsidRPr="00D24CBE">
        <w:rPr>
          <w:rFonts w:ascii="Arial" w:hAnsi="Arial" w:cs="Arial"/>
          <w:sz w:val="22"/>
          <w:szCs w:val="22"/>
        </w:rPr>
        <w:t>.</w:t>
      </w:r>
    </w:p>
    <w:p w14:paraId="2CD27DE4" w14:textId="77777777" w:rsidR="00E30485" w:rsidRPr="00D24CBE" w:rsidRDefault="00E30485" w:rsidP="00CE35C0">
      <w:pPr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sz w:val="22"/>
          <w:szCs w:val="22"/>
        </w:rPr>
      </w:pPr>
      <w:r w:rsidRPr="00D24CBE">
        <w:rPr>
          <w:rFonts w:ascii="Arial" w:hAnsi="Arial" w:cs="Arial"/>
          <w:sz w:val="22"/>
          <w:szCs w:val="22"/>
        </w:rPr>
        <w:t xml:space="preserve">Position: </w:t>
      </w:r>
      <w:r w:rsidR="00CE35C0">
        <w:rPr>
          <w:rFonts w:ascii="Arial" w:hAnsi="Arial" w:cs="Arial"/>
          <w:b/>
          <w:bCs/>
          <w:sz w:val="22"/>
          <w:szCs w:val="22"/>
        </w:rPr>
        <w:t>Construction</w:t>
      </w:r>
      <w:r w:rsidRPr="00E159FF">
        <w:rPr>
          <w:rFonts w:ascii="Arial" w:hAnsi="Arial" w:cs="Arial"/>
          <w:b/>
          <w:bCs/>
          <w:sz w:val="22"/>
          <w:szCs w:val="22"/>
        </w:rPr>
        <w:t xml:space="preserve"> Manager</w:t>
      </w:r>
      <w:r w:rsidR="00E55005">
        <w:rPr>
          <w:rFonts w:ascii="Arial" w:hAnsi="Arial" w:cs="Arial"/>
          <w:sz w:val="22"/>
          <w:szCs w:val="22"/>
        </w:rPr>
        <w:t xml:space="preserve"> </w:t>
      </w:r>
    </w:p>
    <w:p w14:paraId="50462BF5" w14:textId="77777777" w:rsidR="00045F56" w:rsidRPr="00D14284" w:rsidRDefault="00E30485" w:rsidP="00D9182F">
      <w:pPr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182F">
        <w:rPr>
          <w:rFonts w:ascii="Arial" w:hAnsi="Arial" w:cs="Arial"/>
          <w:b/>
          <w:bCs/>
          <w:color w:val="000000" w:themeColor="text1"/>
          <w:sz w:val="22"/>
          <w:szCs w:val="22"/>
        </w:rPr>
        <w:t>Haramain High Railway Project</w:t>
      </w:r>
      <w:r w:rsidR="00AD1C01" w:rsidRPr="00D14284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 w:rsidR="00AD1C01" w:rsidRPr="00D14284">
        <w:rPr>
          <w:rFonts w:ascii="Arial" w:hAnsi="Arial" w:cs="Arial"/>
          <w:color w:val="000000" w:themeColor="text1"/>
          <w:sz w:val="22"/>
          <w:szCs w:val="22"/>
        </w:rPr>
        <w:t>Makka</w:t>
      </w:r>
      <w:proofErr w:type="spellEnd"/>
      <w:r w:rsidR="00AD1C01" w:rsidRPr="00D14284">
        <w:rPr>
          <w:rFonts w:ascii="Arial" w:hAnsi="Arial" w:cs="Arial"/>
          <w:color w:val="000000" w:themeColor="text1"/>
          <w:sz w:val="22"/>
          <w:szCs w:val="22"/>
        </w:rPr>
        <w:t xml:space="preserve"> to Madinah)</w:t>
      </w:r>
    </w:p>
    <w:p w14:paraId="4123261E" w14:textId="0B7A2AB6" w:rsidR="001A3FB2" w:rsidRPr="000B6FA0" w:rsidRDefault="00E30485" w:rsidP="000B6FA0">
      <w:pPr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Contract Amount:  </w:t>
      </w:r>
      <w:r w:rsidR="00A06E6B">
        <w:rPr>
          <w:rFonts w:ascii="Arial" w:hAnsi="Arial" w:cs="Arial"/>
          <w:color w:val="000000" w:themeColor="text1"/>
          <w:sz w:val="22"/>
          <w:szCs w:val="22"/>
        </w:rPr>
        <w:t>2</w:t>
      </w:r>
      <w:r w:rsidR="00D562EC">
        <w:rPr>
          <w:rFonts w:ascii="Arial" w:hAnsi="Arial" w:cs="Arial"/>
          <w:color w:val="000000" w:themeColor="text1"/>
          <w:sz w:val="22"/>
          <w:szCs w:val="22"/>
        </w:rPr>
        <w:t>3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>,</w:t>
      </w:r>
      <w:r w:rsidR="005E323B" w:rsidRPr="00D14284">
        <w:rPr>
          <w:rFonts w:ascii="Arial" w:hAnsi="Arial" w:cs="Arial"/>
          <w:color w:val="000000" w:themeColor="text1"/>
          <w:sz w:val="22"/>
          <w:szCs w:val="22"/>
        </w:rPr>
        <w:t>000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,000,000 SAR. </w:t>
      </w:r>
    </w:p>
    <w:p w14:paraId="7210B627" w14:textId="68C53D9D" w:rsidR="00AC77E1" w:rsidRPr="00BE67A0" w:rsidRDefault="001A3FB2" w:rsidP="000B6FA0">
      <w:pPr>
        <w:ind w:left="1464" w:right="1464"/>
        <w:jc w:val="right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1428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Scope of Work: </w:t>
      </w:r>
    </w:p>
    <w:p w14:paraId="0628ECA2" w14:textId="77777777" w:rsidR="001A3FB2" w:rsidRPr="001A3FB2" w:rsidRDefault="001A3FB2" w:rsidP="001A3FB2">
      <w:pPr>
        <w:bidi w:val="0"/>
        <w:ind w:left="1440" w:right="11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1A3FB2">
        <w:rPr>
          <w:rFonts w:ascii="Arial" w:hAnsi="Arial" w:cs="Arial"/>
          <w:color w:val="000000" w:themeColor="text1"/>
          <w:sz w:val="22"/>
          <w:szCs w:val="22"/>
        </w:rPr>
        <w:t>Roadway Bridges, Railway Bridges and Rail Underpasses Bridges</w:t>
      </w:r>
    </w:p>
    <w:p w14:paraId="6B0ABD12" w14:textId="77777777" w:rsidR="001A3FB2" w:rsidRPr="001A3FB2" w:rsidRDefault="001A3FB2" w:rsidP="001A3FB2">
      <w:pPr>
        <w:bidi w:val="0"/>
        <w:ind w:left="1440" w:right="11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1A3FB2">
        <w:rPr>
          <w:rFonts w:ascii="Arial" w:hAnsi="Arial" w:cs="Arial"/>
          <w:color w:val="000000" w:themeColor="text1"/>
          <w:sz w:val="22"/>
          <w:szCs w:val="22"/>
        </w:rPr>
        <w:t>Box and Pipe Culverts.</w:t>
      </w:r>
    </w:p>
    <w:p w14:paraId="16043A8D" w14:textId="77777777" w:rsidR="001A3FB2" w:rsidRPr="001A3FB2" w:rsidRDefault="001A3FB2" w:rsidP="001A3FB2">
      <w:pPr>
        <w:bidi w:val="0"/>
        <w:ind w:right="11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3. </w:t>
      </w:r>
      <w:r w:rsidRPr="001A3FB2">
        <w:rPr>
          <w:rFonts w:ascii="Arial" w:hAnsi="Arial" w:cs="Arial"/>
          <w:color w:val="000000" w:themeColor="text1"/>
          <w:sz w:val="22"/>
          <w:szCs w:val="22"/>
        </w:rPr>
        <w:t>Roadways and Bridges Lighting and Traffic Signals.</w:t>
      </w:r>
    </w:p>
    <w:p w14:paraId="3B46F2FD" w14:textId="77777777" w:rsidR="001A3FB2" w:rsidRDefault="001A3FB2" w:rsidP="001A3FB2">
      <w:pPr>
        <w:bidi w:val="0"/>
        <w:ind w:right="11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4. </w:t>
      </w:r>
      <w:r w:rsidRPr="001A3FB2">
        <w:rPr>
          <w:rFonts w:ascii="Arial" w:hAnsi="Arial" w:cs="Arial"/>
          <w:color w:val="000000" w:themeColor="text1"/>
          <w:sz w:val="22"/>
          <w:szCs w:val="22"/>
        </w:rPr>
        <w:t xml:space="preserve">Retaining Wall and Traffic Control Diversion.      </w:t>
      </w:r>
    </w:p>
    <w:p w14:paraId="2BE49D7E" w14:textId="77777777" w:rsidR="001A3FB2" w:rsidRPr="001A3FB2" w:rsidRDefault="001A3FB2" w:rsidP="001A3FB2">
      <w:pPr>
        <w:bidi w:val="0"/>
        <w:ind w:right="11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5. </w:t>
      </w:r>
      <w:r w:rsidRPr="001A3FB2">
        <w:rPr>
          <w:rFonts w:ascii="Arial" w:hAnsi="Arial" w:cs="Arial"/>
          <w:color w:val="000000" w:themeColor="text1"/>
          <w:sz w:val="22"/>
          <w:szCs w:val="22"/>
        </w:rPr>
        <w:t>Earthwork for Roadways.</w:t>
      </w:r>
    </w:p>
    <w:p w14:paraId="7C7AAC7B" w14:textId="77777777" w:rsidR="001A3FB2" w:rsidRDefault="001A3FB2" w:rsidP="001A3FB2">
      <w:pPr>
        <w:bidi w:val="0"/>
        <w:ind w:right="11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6. </w:t>
      </w:r>
      <w:r w:rsidRPr="001A3FB2">
        <w:rPr>
          <w:rFonts w:ascii="Arial" w:hAnsi="Arial" w:cs="Arial"/>
          <w:color w:val="000000" w:themeColor="text1"/>
          <w:sz w:val="22"/>
          <w:szCs w:val="22"/>
        </w:rPr>
        <w:t xml:space="preserve">Relocation and Protection of Utilities (Ductile Iron </w:t>
      </w:r>
      <w:r>
        <w:rPr>
          <w:rFonts w:ascii="Arial" w:hAnsi="Arial" w:cs="Arial"/>
          <w:color w:val="000000" w:themeColor="text1"/>
          <w:sz w:val="22"/>
          <w:szCs w:val="22"/>
        </w:rPr>
        <w:t>Water Pipes,</w:t>
      </w:r>
    </w:p>
    <w:p w14:paraId="0937F65B" w14:textId="77777777" w:rsidR="001A3FB2" w:rsidRPr="001A3FB2" w:rsidRDefault="001A3FB2" w:rsidP="001A3FB2">
      <w:pPr>
        <w:bidi w:val="0"/>
        <w:ind w:right="11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Pr="001A3FB2">
        <w:rPr>
          <w:rFonts w:ascii="Arial" w:hAnsi="Arial" w:cs="Arial"/>
          <w:color w:val="000000" w:themeColor="text1"/>
          <w:sz w:val="22"/>
          <w:szCs w:val="22"/>
        </w:rPr>
        <w:t>Sewer Pipes, Electrical and Telephone Lines).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</w:p>
    <w:p w14:paraId="42F2A45A" w14:textId="77777777" w:rsidR="001A3FB2" w:rsidRPr="001A3FB2" w:rsidRDefault="001A3FB2" w:rsidP="001A3FB2">
      <w:pPr>
        <w:bidi w:val="0"/>
        <w:ind w:right="11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7. </w:t>
      </w:r>
      <w:r w:rsidRPr="001A3FB2">
        <w:rPr>
          <w:rFonts w:ascii="Arial" w:hAnsi="Arial" w:cs="Arial"/>
          <w:color w:val="000000" w:themeColor="text1"/>
          <w:sz w:val="22"/>
          <w:szCs w:val="22"/>
        </w:rPr>
        <w:t>Electrical and Telecom Ducts.</w:t>
      </w:r>
    </w:p>
    <w:p w14:paraId="7197D960" w14:textId="77777777" w:rsidR="001A3FB2" w:rsidRPr="00477E23" w:rsidRDefault="00477E23" w:rsidP="00477E23">
      <w:pPr>
        <w:bidi w:val="0"/>
        <w:ind w:right="11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8. </w:t>
      </w:r>
      <w:r w:rsidR="001A3FB2" w:rsidRPr="00477E23">
        <w:rPr>
          <w:rFonts w:ascii="Arial" w:hAnsi="Arial" w:cs="Arial"/>
          <w:color w:val="000000" w:themeColor="text1"/>
          <w:sz w:val="22"/>
          <w:szCs w:val="22"/>
        </w:rPr>
        <w:t>Water, Sewage and Irrigation Sleeves.</w:t>
      </w:r>
    </w:p>
    <w:p w14:paraId="697B190E" w14:textId="77777777" w:rsidR="00CA3EA7" w:rsidRPr="00D14284" w:rsidRDefault="00CA3EA7" w:rsidP="00E30485">
      <w:pPr>
        <w:ind w:left="1464" w:right="1464"/>
        <w:rPr>
          <w:rFonts w:ascii="Arial" w:hAnsi="Arial" w:cs="Arial"/>
          <w:color w:val="000000" w:themeColor="text1"/>
          <w:sz w:val="22"/>
          <w:szCs w:val="22"/>
        </w:rPr>
      </w:pPr>
    </w:p>
    <w:p w14:paraId="0509F9B8" w14:textId="38A99E43" w:rsidR="00AC77E1" w:rsidRPr="000B6FA0" w:rsidRDefault="00E30485" w:rsidP="000B6FA0">
      <w:pPr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1428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Responsibilities: </w:t>
      </w:r>
    </w:p>
    <w:p w14:paraId="6ABDA9EF" w14:textId="77777777" w:rsidR="006D0B2E" w:rsidRPr="00D14284" w:rsidRDefault="006C61E1" w:rsidP="00406A5C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6D0B2E" w:rsidRPr="00D14284">
        <w:rPr>
          <w:rFonts w:ascii="Arial" w:hAnsi="Arial" w:cs="Arial"/>
          <w:color w:val="000000" w:themeColor="text1"/>
          <w:sz w:val="22"/>
          <w:szCs w:val="22"/>
        </w:rPr>
        <w:t>Study the Cont</w:t>
      </w:r>
      <w:r w:rsidR="002833BB">
        <w:rPr>
          <w:rFonts w:ascii="Arial" w:hAnsi="Arial" w:cs="Arial"/>
          <w:color w:val="000000" w:themeColor="text1"/>
          <w:sz w:val="22"/>
          <w:szCs w:val="22"/>
        </w:rPr>
        <w:t>r</w:t>
      </w:r>
      <w:r w:rsidR="006D0B2E" w:rsidRPr="00D14284">
        <w:rPr>
          <w:rFonts w:ascii="Arial" w:hAnsi="Arial" w:cs="Arial"/>
          <w:color w:val="000000" w:themeColor="text1"/>
          <w:sz w:val="22"/>
          <w:szCs w:val="22"/>
        </w:rPr>
        <w:t>act conditions, Specifications and drawings.</w:t>
      </w:r>
    </w:p>
    <w:p w14:paraId="092D2878" w14:textId="77777777" w:rsidR="00E30485" w:rsidRPr="00D14284" w:rsidRDefault="006C61E1" w:rsidP="006C61E1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2. Preparing</w:t>
      </w:r>
      <w:r w:rsidR="006D0B2E" w:rsidRPr="00D14284">
        <w:rPr>
          <w:rFonts w:ascii="Arial" w:hAnsi="Arial" w:cs="Arial"/>
          <w:color w:val="000000" w:themeColor="text1"/>
          <w:sz w:val="22"/>
          <w:szCs w:val="22"/>
        </w:rPr>
        <w:t xml:space="preserve"> the time schedule of the project and follow it up.</w:t>
      </w:r>
    </w:p>
    <w:p w14:paraId="247633A0" w14:textId="77777777" w:rsidR="00E30485" w:rsidRPr="00D14284" w:rsidRDefault="006C61E1" w:rsidP="00406A5C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6D0B2E" w:rsidRPr="00D14284">
        <w:rPr>
          <w:rFonts w:ascii="Arial" w:hAnsi="Arial" w:cs="Arial"/>
          <w:color w:val="000000" w:themeColor="text1"/>
          <w:sz w:val="22"/>
          <w:szCs w:val="22"/>
        </w:rPr>
        <w:t>Preparing the daily, weekly &amp; monthly progress reports.</w:t>
      </w:r>
    </w:p>
    <w:p w14:paraId="65A74528" w14:textId="77777777" w:rsidR="00E30485" w:rsidRPr="00D14284" w:rsidRDefault="006C61E1" w:rsidP="00E22689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="0051405D" w:rsidRPr="00D14284">
        <w:rPr>
          <w:rFonts w:ascii="Arial" w:hAnsi="Arial" w:cs="Arial"/>
          <w:color w:val="000000" w:themeColor="text1"/>
          <w:sz w:val="22"/>
          <w:szCs w:val="22"/>
        </w:rPr>
        <w:t>Arrange the required</w:t>
      </w:r>
      <w:r w:rsidR="00E22689">
        <w:rPr>
          <w:rFonts w:ascii="Arial" w:hAnsi="Arial" w:cs="Arial"/>
          <w:color w:val="000000" w:themeColor="text1"/>
          <w:sz w:val="22"/>
          <w:szCs w:val="22"/>
        </w:rPr>
        <w:t xml:space="preserve"> resources (manpower, equipment</w:t>
      </w:r>
      <w:r w:rsidR="0051405D" w:rsidRPr="00D14284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406A5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51405D" w:rsidRPr="00D14284">
        <w:rPr>
          <w:rFonts w:ascii="Arial" w:hAnsi="Arial" w:cs="Arial"/>
          <w:color w:val="000000" w:themeColor="text1"/>
          <w:sz w:val="22"/>
          <w:szCs w:val="22"/>
        </w:rPr>
        <w:t xml:space="preserve">materials) </w:t>
      </w:r>
    </w:p>
    <w:p w14:paraId="5D150D09" w14:textId="77777777" w:rsidR="00620159" w:rsidRPr="00D14284" w:rsidRDefault="006C61E1" w:rsidP="00406A5C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5. </w:t>
      </w:r>
      <w:r w:rsidR="00620159" w:rsidRPr="00D14284">
        <w:rPr>
          <w:rFonts w:ascii="Arial" w:hAnsi="Arial" w:cs="Arial"/>
          <w:color w:val="000000" w:themeColor="text1"/>
          <w:sz w:val="22"/>
          <w:szCs w:val="22"/>
        </w:rPr>
        <w:t>Applying a high level of safety precautions.</w:t>
      </w:r>
    </w:p>
    <w:p w14:paraId="0BA1F5A1" w14:textId="77777777" w:rsidR="00E30485" w:rsidRPr="00D14284" w:rsidRDefault="006C61E1" w:rsidP="00E22689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r w:rsidR="00FC4EDD" w:rsidRPr="00D14284">
        <w:rPr>
          <w:rFonts w:ascii="Arial" w:hAnsi="Arial" w:cs="Arial"/>
          <w:color w:val="000000" w:themeColor="text1"/>
          <w:sz w:val="22"/>
          <w:szCs w:val="22"/>
        </w:rPr>
        <w:t>Coordination between the main office and the authorities</w:t>
      </w:r>
      <w:r w:rsidR="00E2268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58CF6B" w14:textId="77777777" w:rsidR="00E30485" w:rsidRPr="00D14284" w:rsidRDefault="006C61E1" w:rsidP="00406A5C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7. </w:t>
      </w:r>
      <w:r w:rsidR="007E5B5E" w:rsidRPr="00D14284">
        <w:rPr>
          <w:rFonts w:ascii="Arial" w:hAnsi="Arial" w:cs="Arial"/>
          <w:color w:val="000000" w:themeColor="text1"/>
          <w:sz w:val="22"/>
          <w:szCs w:val="22"/>
        </w:rPr>
        <w:t>Create a spirit of cooperation and teamwork</w:t>
      </w:r>
    </w:p>
    <w:p w14:paraId="6D1A22F8" w14:textId="77777777" w:rsidR="00E30485" w:rsidRDefault="006C61E1" w:rsidP="00E22689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8. </w:t>
      </w:r>
      <w:r w:rsidR="00E22689">
        <w:rPr>
          <w:rFonts w:ascii="Arial" w:hAnsi="Arial" w:cs="Arial"/>
          <w:color w:val="000000" w:themeColor="text1"/>
          <w:sz w:val="22"/>
          <w:szCs w:val="22"/>
        </w:rPr>
        <w:t xml:space="preserve">Apply </w:t>
      </w:r>
      <w:r w:rsidR="002073C6" w:rsidRPr="00D14284">
        <w:rPr>
          <w:rFonts w:ascii="Arial" w:hAnsi="Arial" w:cs="Arial"/>
          <w:color w:val="000000" w:themeColor="text1"/>
          <w:sz w:val="22"/>
          <w:szCs w:val="22"/>
        </w:rPr>
        <w:t>the highest quality standards.</w:t>
      </w:r>
    </w:p>
    <w:p w14:paraId="1EBC81E7" w14:textId="77777777" w:rsidR="00E22689" w:rsidRDefault="00E22689" w:rsidP="00E22689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9. </w:t>
      </w:r>
      <w:r w:rsidRPr="00E22689">
        <w:rPr>
          <w:rFonts w:ascii="Arial" w:hAnsi="Arial" w:cs="Arial"/>
          <w:color w:val="000000" w:themeColor="text1"/>
          <w:sz w:val="22"/>
          <w:szCs w:val="22"/>
        </w:rPr>
        <w:t>Following the sub contractor and issue their invoices</w:t>
      </w:r>
    </w:p>
    <w:p w14:paraId="40D02D7F" w14:textId="77777777" w:rsidR="00E22689" w:rsidRDefault="00E22689" w:rsidP="00E22689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10. 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>Making weekly meetings with site staff</w:t>
      </w:r>
    </w:p>
    <w:p w14:paraId="502E3731" w14:textId="3978C264" w:rsidR="000B6FA0" w:rsidRDefault="00E22689" w:rsidP="000B6FA0">
      <w:pPr>
        <w:bidi w:val="0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11. </w:t>
      </w:r>
      <w:r w:rsidRPr="00E22689">
        <w:rPr>
          <w:rFonts w:ascii="Arial" w:hAnsi="Arial" w:cs="Arial"/>
          <w:color w:val="000000" w:themeColor="text1"/>
          <w:sz w:val="22"/>
          <w:szCs w:val="22"/>
        </w:rPr>
        <w:t>Following the shop drawings proce</w:t>
      </w:r>
      <w:r>
        <w:rPr>
          <w:rFonts w:ascii="Arial" w:hAnsi="Arial" w:cs="Arial"/>
          <w:color w:val="000000" w:themeColor="text1"/>
          <w:sz w:val="22"/>
          <w:szCs w:val="22"/>
        </w:rPr>
        <w:t>ss</w:t>
      </w:r>
    </w:p>
    <w:p w14:paraId="748AB9B9" w14:textId="77777777" w:rsidR="008B770F" w:rsidRPr="00824326" w:rsidRDefault="008B770F" w:rsidP="008B770F">
      <w:pPr>
        <w:bidi w:val="0"/>
        <w:rPr>
          <w:rFonts w:ascii="Arial" w:hAnsi="Arial" w:cs="Arial"/>
          <w:color w:val="000000" w:themeColor="text1"/>
          <w:sz w:val="22"/>
          <w:szCs w:val="22"/>
        </w:rPr>
      </w:pPr>
    </w:p>
    <w:p w14:paraId="77599E67" w14:textId="5F1196FC" w:rsidR="00213D59" w:rsidRPr="00213D59" w:rsidRDefault="00BC7393" w:rsidP="000B6FA0">
      <w:pPr>
        <w:widowControl w:val="0"/>
        <w:autoSpaceDE w:val="0"/>
        <w:autoSpaceDN w:val="0"/>
        <w:adjustRightInd w:val="0"/>
        <w:spacing w:line="276" w:lineRule="auto"/>
        <w:ind w:right="43"/>
        <w:jc w:val="right"/>
        <w:rPr>
          <w:rFonts w:ascii="Calisto MT" w:hAnsi="Calisto MT" w:cs="Arial"/>
          <w:b/>
          <w:bCs/>
          <w:sz w:val="26"/>
          <w:szCs w:val="26"/>
        </w:rPr>
      </w:pPr>
      <w:r>
        <w:rPr>
          <w:rFonts w:ascii="Calisto MT" w:hAnsi="Calisto MT" w:cs="Arial"/>
          <w:b/>
          <w:bCs/>
          <w:sz w:val="26"/>
          <w:szCs w:val="26"/>
        </w:rPr>
        <w:t>Pauling Middle East L.L.C – Dubai</w:t>
      </w:r>
      <w:r w:rsidR="0049449D">
        <w:rPr>
          <w:rFonts w:ascii="Calisto MT" w:hAnsi="Calisto MT" w:cs="Arial"/>
          <w:b/>
          <w:bCs/>
          <w:sz w:val="26"/>
          <w:szCs w:val="26"/>
        </w:rPr>
        <w:t>/</w:t>
      </w:r>
      <w:r>
        <w:rPr>
          <w:rFonts w:ascii="Calisto MT" w:hAnsi="Calisto MT" w:cs="Arial"/>
          <w:b/>
          <w:bCs/>
          <w:sz w:val="26"/>
          <w:szCs w:val="26"/>
        </w:rPr>
        <w:t xml:space="preserve">UAE </w:t>
      </w:r>
    </w:p>
    <w:p w14:paraId="441ECB5B" w14:textId="21166B08" w:rsidR="00B22903" w:rsidRPr="00D24CBE" w:rsidRDefault="00B22903" w:rsidP="00BC6147">
      <w:pPr>
        <w:widowControl w:val="0"/>
        <w:numPr>
          <w:ilvl w:val="0"/>
          <w:numId w:val="12"/>
        </w:numPr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sz w:val="22"/>
          <w:szCs w:val="22"/>
        </w:rPr>
      </w:pPr>
      <w:r w:rsidRPr="00D24CBE">
        <w:rPr>
          <w:rFonts w:ascii="Arial" w:hAnsi="Arial" w:cs="Arial"/>
          <w:sz w:val="22"/>
          <w:szCs w:val="22"/>
        </w:rPr>
        <w:t>Ju</w:t>
      </w:r>
      <w:r w:rsidR="00857F22">
        <w:rPr>
          <w:rFonts w:ascii="Arial" w:hAnsi="Arial" w:cs="Arial"/>
          <w:sz w:val="22"/>
          <w:szCs w:val="22"/>
        </w:rPr>
        <w:t>ne</w:t>
      </w:r>
      <w:r w:rsidRPr="00D24CBE">
        <w:rPr>
          <w:rFonts w:ascii="Arial" w:hAnsi="Arial" w:cs="Arial"/>
          <w:sz w:val="22"/>
          <w:szCs w:val="22"/>
        </w:rPr>
        <w:t xml:space="preserve"> 20</w:t>
      </w:r>
      <w:r w:rsidR="00213D59">
        <w:rPr>
          <w:rFonts w:ascii="Arial" w:hAnsi="Arial" w:cs="Arial"/>
          <w:sz w:val="22"/>
          <w:szCs w:val="22"/>
        </w:rPr>
        <w:t>10</w:t>
      </w:r>
      <w:r w:rsidRPr="00D24CBE">
        <w:rPr>
          <w:rFonts w:ascii="Arial" w:hAnsi="Arial" w:cs="Arial"/>
          <w:sz w:val="22"/>
          <w:szCs w:val="22"/>
        </w:rPr>
        <w:t xml:space="preserve"> till </w:t>
      </w:r>
      <w:r w:rsidR="00BC6147">
        <w:rPr>
          <w:rFonts w:ascii="Arial" w:hAnsi="Arial" w:cs="Arial"/>
          <w:sz w:val="22"/>
          <w:szCs w:val="22"/>
        </w:rPr>
        <w:t>Octo</w:t>
      </w:r>
      <w:r w:rsidR="00BC7393">
        <w:rPr>
          <w:rFonts w:ascii="Arial" w:hAnsi="Arial" w:cs="Arial"/>
          <w:sz w:val="22"/>
          <w:szCs w:val="22"/>
        </w:rPr>
        <w:t>ber</w:t>
      </w:r>
      <w:r w:rsidRPr="00D24CBE">
        <w:rPr>
          <w:rFonts w:ascii="Arial" w:hAnsi="Arial" w:cs="Arial"/>
          <w:sz w:val="22"/>
          <w:szCs w:val="22"/>
        </w:rPr>
        <w:t xml:space="preserve"> 20</w:t>
      </w:r>
      <w:r w:rsidR="00E25239">
        <w:rPr>
          <w:rFonts w:ascii="Arial" w:hAnsi="Arial" w:cs="Arial"/>
          <w:sz w:val="22"/>
          <w:szCs w:val="22"/>
        </w:rPr>
        <w:t>1</w:t>
      </w:r>
      <w:r w:rsidR="00213D59">
        <w:rPr>
          <w:rFonts w:ascii="Arial" w:hAnsi="Arial" w:cs="Arial"/>
          <w:sz w:val="22"/>
          <w:szCs w:val="22"/>
        </w:rPr>
        <w:t>4</w:t>
      </w:r>
      <w:r w:rsidRPr="00D24CBE">
        <w:rPr>
          <w:rFonts w:ascii="Arial" w:hAnsi="Arial" w:cs="Arial"/>
          <w:sz w:val="22"/>
          <w:szCs w:val="22"/>
        </w:rPr>
        <w:t>.</w:t>
      </w:r>
    </w:p>
    <w:p w14:paraId="6C6C384C" w14:textId="77777777" w:rsidR="00B22903" w:rsidRPr="00D24CBE" w:rsidRDefault="00B22903" w:rsidP="00E80BF7">
      <w:pPr>
        <w:widowControl w:val="0"/>
        <w:numPr>
          <w:ilvl w:val="0"/>
          <w:numId w:val="12"/>
        </w:numPr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sz w:val="22"/>
          <w:szCs w:val="22"/>
        </w:rPr>
      </w:pPr>
      <w:r w:rsidRPr="00D24CBE">
        <w:rPr>
          <w:rFonts w:ascii="Arial" w:hAnsi="Arial" w:cs="Arial"/>
          <w:sz w:val="22"/>
          <w:szCs w:val="22"/>
        </w:rPr>
        <w:t xml:space="preserve">Position: </w:t>
      </w:r>
      <w:r w:rsidR="00E80BF7">
        <w:rPr>
          <w:rFonts w:ascii="Arial" w:hAnsi="Arial" w:cs="Arial"/>
          <w:sz w:val="22"/>
          <w:szCs w:val="22"/>
        </w:rPr>
        <w:t>Site Manager</w:t>
      </w:r>
      <w:r w:rsidRPr="00D24CBE">
        <w:rPr>
          <w:rFonts w:ascii="Arial" w:hAnsi="Arial" w:cs="Arial"/>
          <w:sz w:val="22"/>
          <w:szCs w:val="22"/>
        </w:rPr>
        <w:t>.</w:t>
      </w:r>
    </w:p>
    <w:p w14:paraId="606E87DB" w14:textId="77777777" w:rsidR="00BC7393" w:rsidRPr="00D14284" w:rsidRDefault="00BC7393" w:rsidP="004B05AE">
      <w:pPr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Villas faze one Falcon City of Wonders development at </w:t>
      </w:r>
      <w:r w:rsidR="004B05AE" w:rsidRPr="00D14284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Dubai Land – Dubai – UAE                         </w:t>
      </w:r>
    </w:p>
    <w:p w14:paraId="0B5ECD1B" w14:textId="77777777" w:rsidR="00BC7393" w:rsidRPr="00D14284" w:rsidRDefault="00BC7393" w:rsidP="001A1C4E">
      <w:pPr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Contract Amount: </w:t>
      </w:r>
      <w:r w:rsidR="001A1C4E" w:rsidRPr="00D14284">
        <w:rPr>
          <w:rFonts w:ascii="Arial" w:hAnsi="Arial" w:cs="Arial"/>
          <w:color w:val="000000" w:themeColor="text1"/>
          <w:sz w:val="22"/>
          <w:szCs w:val="22"/>
        </w:rPr>
        <w:t>66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0,000,000 </w:t>
      </w:r>
      <w:r w:rsidR="001A1C4E" w:rsidRPr="00D14284">
        <w:rPr>
          <w:rFonts w:ascii="Arial" w:hAnsi="Arial" w:cs="Arial"/>
          <w:color w:val="000000" w:themeColor="text1"/>
          <w:sz w:val="22"/>
          <w:szCs w:val="22"/>
        </w:rPr>
        <w:t>AED</w:t>
      </w:r>
    </w:p>
    <w:p w14:paraId="4EEF318A" w14:textId="77777777" w:rsidR="00BC7393" w:rsidRPr="00D14284" w:rsidRDefault="00BC7393" w:rsidP="004B05AE">
      <w:pPr>
        <w:numPr>
          <w:ilvl w:val="0"/>
          <w:numId w:val="4"/>
        </w:numPr>
        <w:bidi w:val="0"/>
        <w:ind w:right="745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Contains: </w:t>
      </w:r>
      <w:r w:rsidR="004B05AE" w:rsidRPr="00D14284">
        <w:rPr>
          <w:rFonts w:ascii="Arial" w:hAnsi="Arial" w:cs="Arial"/>
          <w:color w:val="000000" w:themeColor="text1"/>
          <w:sz w:val="22"/>
          <w:szCs w:val="22"/>
        </w:rPr>
        <w:t>366 villas with landscaping and water channels.</w:t>
      </w:r>
    </w:p>
    <w:p w14:paraId="494C65D5" w14:textId="77777777" w:rsidR="00BC7393" w:rsidRPr="008946A3" w:rsidRDefault="00BC7393" w:rsidP="00B22903">
      <w:pPr>
        <w:widowControl w:val="0"/>
        <w:autoSpaceDE w:val="0"/>
        <w:autoSpaceDN w:val="0"/>
        <w:adjustRightInd w:val="0"/>
        <w:spacing w:line="276" w:lineRule="auto"/>
        <w:ind w:right="43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6C292AC6" w14:textId="0DDFD596" w:rsidR="00AC77E1" w:rsidRPr="00757DC1" w:rsidRDefault="00A81754" w:rsidP="000B6FA0">
      <w:pPr>
        <w:bidi w:val="0"/>
        <w:ind w:right="43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="00BC7393" w:rsidRPr="00D14284">
        <w:rPr>
          <w:rFonts w:ascii="Arial" w:hAnsi="Arial" w:cs="Arial"/>
          <w:color w:val="000000" w:themeColor="text1"/>
          <w:sz w:val="22"/>
          <w:szCs w:val="22"/>
          <w:u w:val="single"/>
        </w:rPr>
        <w:t>R</w:t>
      </w:r>
      <w:r w:rsidR="00B22903" w:rsidRPr="00D14284">
        <w:rPr>
          <w:rFonts w:ascii="Arial" w:hAnsi="Arial" w:cs="Arial"/>
          <w:color w:val="000000" w:themeColor="text1"/>
          <w:sz w:val="22"/>
          <w:szCs w:val="22"/>
          <w:u w:val="single"/>
        </w:rPr>
        <w:t>esponsibilities</w:t>
      </w:r>
      <w:r w:rsidR="00BC7393" w:rsidRPr="00D14284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14:paraId="025AEA17" w14:textId="77777777" w:rsidR="00B22903" w:rsidRPr="00D14284" w:rsidRDefault="00A81754" w:rsidP="00B229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>Responsible of making snag list for all finishing works and close it for handing over of the project</w:t>
      </w:r>
      <w:r w:rsidR="00B22903" w:rsidRPr="00D1428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4D32714" w14:textId="77777777" w:rsidR="00B22903" w:rsidRPr="00D14284" w:rsidRDefault="00A81754" w:rsidP="00B229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>Preparing daily, weekly report to project director.</w:t>
      </w:r>
    </w:p>
    <w:p w14:paraId="638F2958" w14:textId="77777777" w:rsidR="00B22903" w:rsidRPr="00D14284" w:rsidRDefault="00A81754" w:rsidP="00B229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>Following with sub contractors and making weekly meeting in order to solve their problems.</w:t>
      </w:r>
    </w:p>
    <w:p w14:paraId="0632084A" w14:textId="77777777" w:rsidR="00B22903" w:rsidRPr="00D14284" w:rsidRDefault="00A81754" w:rsidP="00B2290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>Following with consultant to finish the snag list item by item.</w:t>
      </w:r>
    </w:p>
    <w:p w14:paraId="55D5BEFA" w14:textId="331A11B8" w:rsidR="008B770F" w:rsidRPr="000B6FA0" w:rsidRDefault="00A81754" w:rsidP="000B6FA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>Make time schedule to finish the work as per the ap</w:t>
      </w:r>
      <w:r w:rsidR="008E1DB3">
        <w:rPr>
          <w:rFonts w:ascii="Arial" w:hAnsi="Arial" w:cs="Arial"/>
          <w:color w:val="000000" w:themeColor="text1"/>
          <w:sz w:val="22"/>
          <w:szCs w:val="22"/>
        </w:rPr>
        <w:t>proved base line of the project.</w:t>
      </w:r>
    </w:p>
    <w:p w14:paraId="040C4F3F" w14:textId="77777777" w:rsidR="008B770F" w:rsidRPr="008B770F" w:rsidRDefault="008B770F" w:rsidP="008B770F">
      <w:pPr>
        <w:widowControl w:val="0"/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color w:val="000000" w:themeColor="text1"/>
          <w:sz w:val="22"/>
          <w:szCs w:val="22"/>
        </w:rPr>
      </w:pPr>
    </w:p>
    <w:p w14:paraId="6F5B6963" w14:textId="0E9F3C7A" w:rsidR="00213D59" w:rsidRPr="00537476" w:rsidRDefault="008946A3" w:rsidP="000B6FA0">
      <w:pPr>
        <w:widowControl w:val="0"/>
        <w:autoSpaceDE w:val="0"/>
        <w:autoSpaceDN w:val="0"/>
        <w:adjustRightInd w:val="0"/>
        <w:spacing w:line="276" w:lineRule="auto"/>
        <w:ind w:right="43"/>
        <w:jc w:val="right"/>
        <w:rPr>
          <w:rFonts w:ascii="Calisto MT" w:hAnsi="Calisto MT" w:cs="Arial"/>
          <w:b/>
          <w:bCs/>
          <w:sz w:val="26"/>
          <w:szCs w:val="26"/>
        </w:rPr>
      </w:pPr>
      <w:r>
        <w:rPr>
          <w:rFonts w:ascii="Calisto MT" w:hAnsi="Calisto MT" w:cs="Arial"/>
          <w:b/>
          <w:bCs/>
          <w:sz w:val="26"/>
          <w:szCs w:val="26"/>
        </w:rPr>
        <w:t>GHANTOOT Transportation &amp; Ge</w:t>
      </w:r>
      <w:r w:rsidR="00213D59">
        <w:rPr>
          <w:rFonts w:ascii="Calisto MT" w:hAnsi="Calisto MT" w:cs="Arial"/>
          <w:b/>
          <w:bCs/>
          <w:sz w:val="26"/>
          <w:szCs w:val="26"/>
        </w:rPr>
        <w:t>neral Contracting – Dubai</w:t>
      </w:r>
      <w:r w:rsidR="0049449D">
        <w:rPr>
          <w:rFonts w:ascii="Calisto MT" w:hAnsi="Calisto MT" w:cs="Arial"/>
          <w:b/>
          <w:bCs/>
          <w:sz w:val="26"/>
          <w:szCs w:val="26"/>
        </w:rPr>
        <w:t>/</w:t>
      </w:r>
      <w:r w:rsidR="00213D59">
        <w:rPr>
          <w:rFonts w:ascii="Calisto MT" w:hAnsi="Calisto MT" w:cs="Arial"/>
          <w:b/>
          <w:bCs/>
          <w:sz w:val="26"/>
          <w:szCs w:val="26"/>
        </w:rPr>
        <w:t>UAE</w:t>
      </w:r>
    </w:p>
    <w:p w14:paraId="20E6F0D4" w14:textId="7414E706" w:rsidR="008946A3" w:rsidRPr="00D24CBE" w:rsidRDefault="008946A3" w:rsidP="00213D59">
      <w:pPr>
        <w:widowControl w:val="0"/>
        <w:numPr>
          <w:ilvl w:val="0"/>
          <w:numId w:val="12"/>
        </w:numPr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 w:rsidRPr="00D24CBE">
        <w:rPr>
          <w:rFonts w:ascii="Arial" w:hAnsi="Arial" w:cs="Arial"/>
          <w:sz w:val="22"/>
          <w:szCs w:val="22"/>
        </w:rPr>
        <w:t xml:space="preserve"> 200</w:t>
      </w:r>
      <w:r w:rsidR="00213D59">
        <w:rPr>
          <w:rFonts w:ascii="Arial" w:hAnsi="Arial" w:cs="Arial"/>
          <w:sz w:val="22"/>
          <w:szCs w:val="22"/>
        </w:rPr>
        <w:t>8</w:t>
      </w:r>
      <w:r w:rsidRPr="00D24CBE">
        <w:rPr>
          <w:rFonts w:ascii="Arial" w:hAnsi="Arial" w:cs="Arial"/>
          <w:sz w:val="22"/>
          <w:szCs w:val="22"/>
        </w:rPr>
        <w:t xml:space="preserve"> till </w:t>
      </w:r>
      <w:r>
        <w:rPr>
          <w:rFonts w:ascii="Arial" w:hAnsi="Arial" w:cs="Arial"/>
          <w:sz w:val="22"/>
          <w:szCs w:val="22"/>
        </w:rPr>
        <w:t>May</w:t>
      </w:r>
      <w:r w:rsidRPr="00D24CBE">
        <w:rPr>
          <w:rFonts w:ascii="Arial" w:hAnsi="Arial" w:cs="Arial"/>
          <w:sz w:val="22"/>
          <w:szCs w:val="22"/>
        </w:rPr>
        <w:t xml:space="preserve"> 20</w:t>
      </w:r>
      <w:r w:rsidR="00213D59">
        <w:rPr>
          <w:rFonts w:ascii="Arial" w:hAnsi="Arial" w:cs="Arial"/>
          <w:sz w:val="22"/>
          <w:szCs w:val="22"/>
        </w:rPr>
        <w:t>10</w:t>
      </w:r>
      <w:r w:rsidRPr="00D24CBE">
        <w:rPr>
          <w:rFonts w:ascii="Arial" w:hAnsi="Arial" w:cs="Arial"/>
          <w:sz w:val="22"/>
          <w:szCs w:val="22"/>
        </w:rPr>
        <w:t>.</w:t>
      </w:r>
    </w:p>
    <w:p w14:paraId="56B1C437" w14:textId="77777777" w:rsidR="008946A3" w:rsidRPr="00D24CBE" w:rsidRDefault="008946A3" w:rsidP="00213D59">
      <w:pPr>
        <w:widowControl w:val="0"/>
        <w:numPr>
          <w:ilvl w:val="0"/>
          <w:numId w:val="12"/>
        </w:numPr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sz w:val="22"/>
          <w:szCs w:val="22"/>
        </w:rPr>
      </w:pPr>
      <w:r w:rsidRPr="00D24CBE">
        <w:rPr>
          <w:rFonts w:ascii="Arial" w:hAnsi="Arial" w:cs="Arial"/>
          <w:sz w:val="22"/>
          <w:szCs w:val="22"/>
        </w:rPr>
        <w:t xml:space="preserve">Position: </w:t>
      </w:r>
      <w:r w:rsidR="00213D59">
        <w:rPr>
          <w:rFonts w:ascii="Arial" w:hAnsi="Arial" w:cs="Arial"/>
          <w:sz w:val="22"/>
          <w:szCs w:val="22"/>
        </w:rPr>
        <w:t>Project</w:t>
      </w:r>
      <w:r w:rsidRPr="00D24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D24CBE">
        <w:rPr>
          <w:rFonts w:ascii="Arial" w:hAnsi="Arial" w:cs="Arial"/>
          <w:sz w:val="22"/>
          <w:szCs w:val="22"/>
        </w:rPr>
        <w:t>ngineer.</w:t>
      </w:r>
    </w:p>
    <w:p w14:paraId="7CC14B97" w14:textId="77777777" w:rsidR="008946A3" w:rsidRPr="00D14284" w:rsidRDefault="008946A3" w:rsidP="008946A3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color w:val="000000" w:themeColor="text1"/>
          <w:sz w:val="22"/>
          <w:szCs w:val="22"/>
        </w:rPr>
      </w:pPr>
      <w:r w:rsidRPr="00313FF8">
        <w:rPr>
          <w:rFonts w:ascii="Arial" w:hAnsi="Arial" w:cs="Arial"/>
          <w:sz w:val="22"/>
          <w:szCs w:val="22"/>
        </w:rPr>
        <w:t xml:space="preserve">Projects Details </w:t>
      </w:r>
    </w:p>
    <w:p w14:paraId="1E7DE95A" w14:textId="77777777" w:rsidR="008946A3" w:rsidRPr="00D14284" w:rsidRDefault="008946A3" w:rsidP="008946A3">
      <w:pPr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(B+G+12 floor +Gym) building at Al Nahda 2</w:t>
      </w:r>
      <w:r w:rsidRPr="008946A3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Dubai   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</w:p>
    <w:p w14:paraId="5F6DE128" w14:textId="77777777" w:rsidR="008946A3" w:rsidRPr="00D14284" w:rsidRDefault="008946A3" w:rsidP="006648B2">
      <w:pPr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Contract Amount: </w:t>
      </w:r>
      <w:r w:rsidR="006648B2">
        <w:rPr>
          <w:rFonts w:ascii="Arial" w:hAnsi="Arial" w:cs="Arial"/>
          <w:color w:val="000000" w:themeColor="text1"/>
          <w:sz w:val="22"/>
          <w:szCs w:val="22"/>
        </w:rPr>
        <w:t>40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>,000,000 AED</w:t>
      </w:r>
    </w:p>
    <w:p w14:paraId="1563B5F8" w14:textId="77777777" w:rsidR="008946A3" w:rsidRPr="008946A3" w:rsidRDefault="008946A3" w:rsidP="008946A3">
      <w:pPr>
        <w:bidi w:val="0"/>
        <w:ind w:right="43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2D4896EE" w14:textId="77777777" w:rsidR="008946A3" w:rsidRPr="00757DC1" w:rsidRDefault="008946A3" w:rsidP="00757DC1">
      <w:pPr>
        <w:bidi w:val="0"/>
        <w:ind w:right="43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946A3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D14284">
        <w:rPr>
          <w:rFonts w:ascii="Arial" w:hAnsi="Arial" w:cs="Arial"/>
          <w:color w:val="000000" w:themeColor="text1"/>
          <w:sz w:val="22"/>
          <w:szCs w:val="22"/>
          <w:u w:val="single"/>
        </w:rPr>
        <w:t>Responsibilities:</w:t>
      </w:r>
    </w:p>
    <w:p w14:paraId="54D2E5E7" w14:textId="00322250" w:rsidR="008946A3" w:rsidRPr="00D14284" w:rsidRDefault="008946A3" w:rsidP="007A785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Responsible of </w:t>
      </w:r>
      <w:r w:rsidR="007A7853">
        <w:rPr>
          <w:rFonts w:ascii="Arial" w:hAnsi="Arial" w:cs="Arial"/>
          <w:color w:val="000000" w:themeColor="text1"/>
          <w:sz w:val="22"/>
          <w:szCs w:val="22"/>
        </w:rPr>
        <w:t>all civil works (form</w:t>
      </w:r>
      <w:r w:rsidR="00FF64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7A7853">
        <w:rPr>
          <w:rFonts w:ascii="Arial" w:hAnsi="Arial" w:cs="Arial"/>
          <w:color w:val="000000" w:themeColor="text1"/>
          <w:sz w:val="22"/>
          <w:szCs w:val="22"/>
        </w:rPr>
        <w:t>work, steel, finishing … etc).</w:t>
      </w:r>
    </w:p>
    <w:p w14:paraId="39CAA6A9" w14:textId="77777777" w:rsidR="008946A3" w:rsidRPr="007A7853" w:rsidRDefault="007A7853" w:rsidP="008946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A7853">
        <w:rPr>
          <w:rFonts w:ascii="Arial" w:hAnsi="Arial" w:cs="Arial"/>
          <w:color w:val="000000" w:themeColor="text1"/>
          <w:sz w:val="22"/>
          <w:szCs w:val="22"/>
        </w:rPr>
        <w:t>Preparing daily and weekly</w:t>
      </w:r>
      <w:r w:rsidR="008946A3" w:rsidRPr="007A7853">
        <w:rPr>
          <w:rFonts w:ascii="Arial" w:hAnsi="Arial" w:cs="Arial"/>
          <w:color w:val="000000" w:themeColor="text1"/>
          <w:sz w:val="22"/>
          <w:szCs w:val="22"/>
        </w:rPr>
        <w:t xml:space="preserve"> report</w:t>
      </w:r>
      <w:r w:rsidRPr="007A7853">
        <w:rPr>
          <w:rFonts w:ascii="Arial" w:hAnsi="Arial" w:cs="Arial"/>
          <w:color w:val="000000" w:themeColor="text1"/>
          <w:sz w:val="22"/>
          <w:szCs w:val="22"/>
        </w:rPr>
        <w:t>s.</w:t>
      </w:r>
      <w:r w:rsidR="008946A3" w:rsidRPr="007A78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E686FC5" w14:textId="77777777" w:rsidR="00D77624" w:rsidRDefault="00D77624" w:rsidP="008946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A7853">
        <w:rPr>
          <w:rFonts w:ascii="Arial" w:hAnsi="Arial" w:cs="Arial"/>
          <w:color w:val="000000" w:themeColor="text1"/>
          <w:sz w:val="22"/>
          <w:szCs w:val="22"/>
        </w:rPr>
        <w:t>Following</w:t>
      </w:r>
      <w:r w:rsidR="007A7853">
        <w:rPr>
          <w:rFonts w:ascii="Arial" w:hAnsi="Arial" w:cs="Arial"/>
          <w:color w:val="000000" w:themeColor="text1"/>
          <w:sz w:val="22"/>
          <w:szCs w:val="22"/>
        </w:rPr>
        <w:t xml:space="preserve"> up</w:t>
      </w:r>
      <w:r w:rsidRPr="007A7853">
        <w:rPr>
          <w:rFonts w:ascii="Arial" w:hAnsi="Arial" w:cs="Arial"/>
          <w:color w:val="000000" w:themeColor="text1"/>
          <w:sz w:val="22"/>
          <w:szCs w:val="22"/>
        </w:rPr>
        <w:t xml:space="preserve"> with sub contractors.</w:t>
      </w:r>
    </w:p>
    <w:p w14:paraId="7794B241" w14:textId="77777777" w:rsidR="00466376" w:rsidRDefault="00466376" w:rsidP="008946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Issue the invoices for sub contractors.</w:t>
      </w:r>
    </w:p>
    <w:p w14:paraId="1E8751B7" w14:textId="77777777" w:rsidR="008946A3" w:rsidRDefault="00D77624" w:rsidP="008946A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Applying safety requirements</w:t>
      </w:r>
      <w:r w:rsidR="008946A3" w:rsidRPr="00D7762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5694C0" w14:textId="696DA77E" w:rsidR="00E25239" w:rsidRPr="00213D59" w:rsidRDefault="007A7853" w:rsidP="00213D5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Distribution of labors, equipment and materials on site.</w:t>
      </w:r>
    </w:p>
    <w:p w14:paraId="48401EDE" w14:textId="77777777" w:rsidR="00213D59" w:rsidRDefault="00213D59" w:rsidP="00757DC1">
      <w:pPr>
        <w:rPr>
          <w:rFonts w:asciiTheme="majorBidi" w:hAnsiTheme="majorBidi" w:cstheme="majorBidi"/>
          <w:b/>
          <w:bCs/>
          <w:sz w:val="16"/>
          <w:szCs w:val="16"/>
          <w:u w:val="single"/>
          <w:lang w:bidi="ar-AE"/>
        </w:rPr>
      </w:pPr>
    </w:p>
    <w:p w14:paraId="442B7418" w14:textId="0A95D5E6" w:rsidR="00213D59" w:rsidRPr="00A11B23" w:rsidRDefault="00213D59" w:rsidP="00AA370A">
      <w:pPr>
        <w:widowControl w:val="0"/>
        <w:autoSpaceDE w:val="0"/>
        <w:autoSpaceDN w:val="0"/>
        <w:adjustRightInd w:val="0"/>
        <w:spacing w:line="276" w:lineRule="auto"/>
        <w:ind w:right="43"/>
        <w:jc w:val="right"/>
        <w:rPr>
          <w:rFonts w:ascii="Calisto MT" w:hAnsi="Calisto MT" w:cs="Arial"/>
          <w:b/>
          <w:bCs/>
          <w:sz w:val="26"/>
          <w:szCs w:val="26"/>
        </w:rPr>
      </w:pPr>
      <w:r>
        <w:rPr>
          <w:rFonts w:ascii="Calisto MT" w:hAnsi="Calisto MT" w:cs="Arial"/>
          <w:b/>
          <w:bCs/>
          <w:sz w:val="26"/>
          <w:szCs w:val="26"/>
        </w:rPr>
        <w:t>Gulf &amp; World General Contracting – Dubai</w:t>
      </w:r>
      <w:r w:rsidR="0049449D">
        <w:rPr>
          <w:rFonts w:ascii="Calisto MT" w:hAnsi="Calisto MT" w:cs="Arial"/>
          <w:b/>
          <w:bCs/>
          <w:sz w:val="26"/>
          <w:szCs w:val="26"/>
        </w:rPr>
        <w:t>/</w:t>
      </w:r>
      <w:r>
        <w:rPr>
          <w:rFonts w:ascii="Calisto MT" w:hAnsi="Calisto MT" w:cs="Arial"/>
          <w:b/>
          <w:bCs/>
          <w:sz w:val="26"/>
          <w:szCs w:val="26"/>
        </w:rPr>
        <w:t>UAE</w:t>
      </w:r>
    </w:p>
    <w:p w14:paraId="52118E17" w14:textId="7C0F1502" w:rsidR="00213D59" w:rsidRPr="00D24CBE" w:rsidRDefault="00213D59" w:rsidP="00213D59">
      <w:pPr>
        <w:widowControl w:val="0"/>
        <w:numPr>
          <w:ilvl w:val="0"/>
          <w:numId w:val="12"/>
        </w:numPr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 w:rsidRPr="00D24CBE">
        <w:rPr>
          <w:rFonts w:ascii="Arial" w:hAnsi="Arial" w:cs="Arial"/>
          <w:sz w:val="22"/>
          <w:szCs w:val="22"/>
        </w:rPr>
        <w:t xml:space="preserve"> 200</w:t>
      </w:r>
      <w:r>
        <w:rPr>
          <w:rFonts w:ascii="Arial" w:hAnsi="Arial" w:cs="Arial"/>
          <w:sz w:val="22"/>
          <w:szCs w:val="22"/>
        </w:rPr>
        <w:t>5</w:t>
      </w:r>
      <w:r w:rsidRPr="00D24CBE">
        <w:rPr>
          <w:rFonts w:ascii="Arial" w:hAnsi="Arial" w:cs="Arial"/>
          <w:sz w:val="22"/>
          <w:szCs w:val="22"/>
        </w:rPr>
        <w:t xml:space="preserve"> </w:t>
      </w:r>
      <w:r w:rsidR="00AA370A">
        <w:rPr>
          <w:rFonts w:ascii="Arial" w:hAnsi="Arial" w:cs="Arial"/>
          <w:sz w:val="22"/>
          <w:szCs w:val="22"/>
        </w:rPr>
        <w:t>to</w:t>
      </w:r>
      <w:r w:rsidRPr="00D24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February</w:t>
      </w:r>
      <w:r w:rsidRPr="00D24CB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08</w:t>
      </w:r>
      <w:r w:rsidRPr="00D24CBE">
        <w:rPr>
          <w:rFonts w:ascii="Arial" w:hAnsi="Arial" w:cs="Arial"/>
          <w:sz w:val="22"/>
          <w:szCs w:val="22"/>
        </w:rPr>
        <w:t>.</w:t>
      </w:r>
    </w:p>
    <w:p w14:paraId="0684EC3D" w14:textId="77777777" w:rsidR="00213D59" w:rsidRPr="00D24CBE" w:rsidRDefault="00213D59" w:rsidP="00213D59">
      <w:pPr>
        <w:widowControl w:val="0"/>
        <w:numPr>
          <w:ilvl w:val="0"/>
          <w:numId w:val="12"/>
        </w:numPr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sz w:val="22"/>
          <w:szCs w:val="22"/>
        </w:rPr>
      </w:pPr>
      <w:r w:rsidRPr="00D24CBE">
        <w:rPr>
          <w:rFonts w:ascii="Arial" w:hAnsi="Arial" w:cs="Arial"/>
          <w:sz w:val="22"/>
          <w:szCs w:val="22"/>
        </w:rPr>
        <w:t xml:space="preserve">Position: </w:t>
      </w:r>
      <w:r>
        <w:rPr>
          <w:rFonts w:ascii="Arial" w:hAnsi="Arial" w:cs="Arial"/>
          <w:sz w:val="22"/>
          <w:szCs w:val="22"/>
        </w:rPr>
        <w:t>Site</w:t>
      </w:r>
      <w:r w:rsidRPr="00D24C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D24CBE">
        <w:rPr>
          <w:rFonts w:ascii="Arial" w:hAnsi="Arial" w:cs="Arial"/>
          <w:sz w:val="22"/>
          <w:szCs w:val="22"/>
        </w:rPr>
        <w:t>ngineer.</w:t>
      </w:r>
    </w:p>
    <w:p w14:paraId="34679882" w14:textId="77777777" w:rsidR="00213D59" w:rsidRPr="00D14284" w:rsidRDefault="00213D59" w:rsidP="00213D59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line="276" w:lineRule="auto"/>
        <w:ind w:right="43"/>
        <w:rPr>
          <w:rFonts w:ascii="Arial" w:hAnsi="Arial" w:cs="Arial"/>
          <w:color w:val="000000" w:themeColor="text1"/>
          <w:sz w:val="22"/>
          <w:szCs w:val="22"/>
        </w:rPr>
      </w:pPr>
      <w:r w:rsidRPr="00313FF8">
        <w:rPr>
          <w:rFonts w:ascii="Arial" w:hAnsi="Arial" w:cs="Arial"/>
          <w:sz w:val="22"/>
          <w:szCs w:val="22"/>
        </w:rPr>
        <w:t xml:space="preserve">Projects Details </w:t>
      </w:r>
    </w:p>
    <w:p w14:paraId="05527D7C" w14:textId="77777777" w:rsidR="00213D59" w:rsidRPr="00D14284" w:rsidRDefault="00213D59" w:rsidP="00C13A8A">
      <w:pPr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(G+2 floor</w:t>
      </w:r>
      <w:r w:rsidR="00C13A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C13A8A">
        <w:rPr>
          <w:rFonts w:ascii="Arial" w:hAnsi="Arial" w:cs="Arial"/>
          <w:color w:val="000000" w:themeColor="text1"/>
          <w:sz w:val="22"/>
          <w:szCs w:val="22"/>
        </w:rPr>
        <w:t>Villas at Knowledge Village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Dubai   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</w:p>
    <w:p w14:paraId="48A4B1BF" w14:textId="77777777" w:rsidR="00213D59" w:rsidRPr="00D14284" w:rsidRDefault="00213D59" w:rsidP="00C13A8A">
      <w:pPr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2"/>
          <w:szCs w:val="22"/>
        </w:rPr>
      </w:pPr>
      <w:r w:rsidRPr="00D14284">
        <w:rPr>
          <w:rFonts w:ascii="Arial" w:hAnsi="Arial" w:cs="Arial"/>
          <w:color w:val="000000" w:themeColor="text1"/>
          <w:sz w:val="22"/>
          <w:szCs w:val="22"/>
        </w:rPr>
        <w:t xml:space="preserve">Contract Amount: </w:t>
      </w:r>
      <w:r w:rsidR="00C13A8A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D14284">
        <w:rPr>
          <w:rFonts w:ascii="Arial" w:hAnsi="Arial" w:cs="Arial"/>
          <w:color w:val="000000" w:themeColor="text1"/>
          <w:sz w:val="22"/>
          <w:szCs w:val="22"/>
        </w:rPr>
        <w:t>,000,000 AED</w:t>
      </w:r>
    </w:p>
    <w:p w14:paraId="7143D2F6" w14:textId="77777777" w:rsidR="00213D59" w:rsidRPr="008946A3" w:rsidRDefault="00213D59" w:rsidP="00213D59">
      <w:pPr>
        <w:bidi w:val="0"/>
        <w:ind w:right="43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0F6C53D4" w14:textId="742A01D9" w:rsidR="00466376" w:rsidRPr="00757DC1" w:rsidRDefault="00213D59" w:rsidP="00AA370A">
      <w:pPr>
        <w:bidi w:val="0"/>
        <w:ind w:right="43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946A3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D14284">
        <w:rPr>
          <w:rFonts w:ascii="Arial" w:hAnsi="Arial" w:cs="Arial"/>
          <w:color w:val="000000" w:themeColor="text1"/>
          <w:sz w:val="22"/>
          <w:szCs w:val="22"/>
          <w:u w:val="single"/>
        </w:rPr>
        <w:t>Responsibilities:</w:t>
      </w:r>
    </w:p>
    <w:p w14:paraId="49D8AD34" w14:textId="2EBF6929" w:rsidR="00213D59" w:rsidRPr="00466376" w:rsidRDefault="00213D59" w:rsidP="0046637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466376">
        <w:rPr>
          <w:rFonts w:ascii="Arial" w:hAnsi="Arial" w:cs="Arial"/>
          <w:color w:val="000000" w:themeColor="text1"/>
          <w:sz w:val="22"/>
          <w:szCs w:val="22"/>
        </w:rPr>
        <w:t>Responsible of all civil works (form</w:t>
      </w:r>
      <w:r w:rsidR="00FF64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6376">
        <w:rPr>
          <w:rFonts w:ascii="Arial" w:hAnsi="Arial" w:cs="Arial"/>
          <w:color w:val="000000" w:themeColor="text1"/>
          <w:sz w:val="22"/>
          <w:szCs w:val="22"/>
        </w:rPr>
        <w:t>work, steel, finishing … etc).</w:t>
      </w:r>
    </w:p>
    <w:p w14:paraId="18797EC8" w14:textId="77777777" w:rsidR="00213D59" w:rsidRPr="007A7853" w:rsidRDefault="00213D59" w:rsidP="0046637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A7853">
        <w:rPr>
          <w:rFonts w:ascii="Arial" w:hAnsi="Arial" w:cs="Arial"/>
          <w:color w:val="000000" w:themeColor="text1"/>
          <w:sz w:val="22"/>
          <w:szCs w:val="22"/>
        </w:rPr>
        <w:t xml:space="preserve">Preparing daily and weekly reports. </w:t>
      </w:r>
    </w:p>
    <w:p w14:paraId="08017ECC" w14:textId="77777777" w:rsidR="00213D59" w:rsidRDefault="00213D59" w:rsidP="0046637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A7853">
        <w:rPr>
          <w:rFonts w:ascii="Arial" w:hAnsi="Arial" w:cs="Arial"/>
          <w:color w:val="000000" w:themeColor="text1"/>
          <w:sz w:val="22"/>
          <w:szCs w:val="22"/>
        </w:rPr>
        <w:t>Following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up</w:t>
      </w:r>
      <w:r w:rsidRPr="007A7853">
        <w:rPr>
          <w:rFonts w:ascii="Arial" w:hAnsi="Arial" w:cs="Arial"/>
          <w:color w:val="000000" w:themeColor="text1"/>
          <w:sz w:val="22"/>
          <w:szCs w:val="22"/>
        </w:rPr>
        <w:t xml:space="preserve"> with sub contractors.</w:t>
      </w:r>
    </w:p>
    <w:p w14:paraId="5721C1AB" w14:textId="48A75906" w:rsidR="00E25239" w:rsidRPr="00AA370A" w:rsidRDefault="00213D59" w:rsidP="00AA370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43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Distribution of labors, equipment and materials on site.</w:t>
      </w:r>
    </w:p>
    <w:p w14:paraId="450FA7AB" w14:textId="77777777" w:rsidR="00755F8A" w:rsidRPr="008946A3" w:rsidRDefault="00755F8A" w:rsidP="00A25777">
      <w:pPr>
        <w:jc w:val="right"/>
        <w:rPr>
          <w:rFonts w:asciiTheme="majorBidi" w:hAnsiTheme="majorBidi" w:cstheme="majorBidi"/>
          <w:b/>
          <w:bCs/>
          <w:sz w:val="16"/>
          <w:szCs w:val="16"/>
          <w:u w:val="single"/>
          <w:lang w:bidi="ar-AE"/>
        </w:rPr>
      </w:pPr>
    </w:p>
    <w:p w14:paraId="1065EFA5" w14:textId="2209B926" w:rsidR="008946A3" w:rsidRDefault="008946A3" w:rsidP="00AA370A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b/>
          <w:bCs/>
          <w:color w:val="002060"/>
          <w:u w:val="single"/>
          <w:lang w:eastAsia="zh-CN"/>
        </w:rPr>
      </w:pPr>
      <w:r w:rsidRPr="003D6B56">
        <w:rPr>
          <w:rFonts w:ascii="Arial" w:hAnsi="Arial" w:cs="Arial"/>
          <w:b/>
          <w:bCs/>
          <w:color w:val="002060"/>
          <w:u w:val="single"/>
          <w:lang w:eastAsia="zh-CN"/>
        </w:rPr>
        <w:t>Personal Information</w:t>
      </w:r>
    </w:p>
    <w:p w14:paraId="6A109CE7" w14:textId="77777777" w:rsidR="00D551EC" w:rsidRPr="00AA370A" w:rsidRDefault="00D551EC" w:rsidP="00AA370A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b/>
          <w:bCs/>
          <w:color w:val="002060"/>
          <w:u w:val="single"/>
          <w:lang w:eastAsia="zh-CN"/>
        </w:rPr>
      </w:pPr>
    </w:p>
    <w:p w14:paraId="31A73B9F" w14:textId="77777777" w:rsidR="00AC77E1" w:rsidRPr="00D24CBE" w:rsidRDefault="008946A3" w:rsidP="00213D59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sz w:val="22"/>
          <w:szCs w:val="22"/>
        </w:rPr>
      </w:pPr>
      <w:r w:rsidRPr="00D24CBE">
        <w:rPr>
          <w:rFonts w:ascii="Arial" w:hAnsi="Arial" w:cs="Arial"/>
          <w:sz w:val="22"/>
          <w:szCs w:val="22"/>
        </w:rPr>
        <w:t>Nati</w:t>
      </w:r>
      <w:r w:rsidR="009378FD">
        <w:rPr>
          <w:rFonts w:ascii="Arial" w:hAnsi="Arial" w:cs="Arial"/>
          <w:sz w:val="22"/>
          <w:szCs w:val="22"/>
        </w:rPr>
        <w:t xml:space="preserve">onality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24CBE">
        <w:rPr>
          <w:rFonts w:ascii="Arial" w:hAnsi="Arial" w:cs="Arial"/>
          <w:sz w:val="22"/>
          <w:szCs w:val="22"/>
        </w:rPr>
        <w:t>Egyptian</w:t>
      </w:r>
    </w:p>
    <w:p w14:paraId="77A722D1" w14:textId="77777777" w:rsidR="00AC77E1" w:rsidRPr="00D24CBE" w:rsidRDefault="008946A3" w:rsidP="00213D59">
      <w:pPr>
        <w:widowControl w:val="0"/>
        <w:autoSpaceDE w:val="0"/>
        <w:autoSpaceDN w:val="0"/>
        <w:adjustRightInd w:val="0"/>
        <w:ind w:left="1440" w:right="43" w:firstLine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26 / 09 / 1981</w:t>
      </w:r>
      <w:r w:rsidRPr="00D24CBE">
        <w:rPr>
          <w:rFonts w:ascii="Arial" w:hAnsi="Arial" w:cs="Arial"/>
          <w:sz w:val="22"/>
          <w:szCs w:val="22"/>
        </w:rPr>
        <w:tab/>
      </w:r>
      <w:r w:rsidR="00B42747">
        <w:rPr>
          <w:rFonts w:ascii="Arial" w:hAnsi="Arial" w:cs="Arial"/>
          <w:sz w:val="22"/>
          <w:szCs w:val="22"/>
        </w:rPr>
        <w:t xml:space="preserve">        </w:t>
      </w:r>
      <w:r w:rsidRPr="00D24CBE">
        <w:rPr>
          <w:rFonts w:ascii="Arial" w:hAnsi="Arial" w:cs="Arial"/>
          <w:sz w:val="22"/>
          <w:szCs w:val="22"/>
        </w:rPr>
        <w:tab/>
      </w:r>
      <w:r w:rsidR="00B42747">
        <w:rPr>
          <w:rFonts w:ascii="Arial" w:hAnsi="Arial" w:cs="Arial"/>
          <w:sz w:val="22"/>
          <w:szCs w:val="22"/>
        </w:rPr>
        <w:t xml:space="preserve">Date of birth    </w:t>
      </w:r>
      <w:r w:rsidRPr="00D24CBE">
        <w:rPr>
          <w:rFonts w:ascii="Arial" w:hAnsi="Arial" w:cs="Arial"/>
          <w:sz w:val="22"/>
          <w:szCs w:val="22"/>
        </w:rPr>
        <w:t xml:space="preserve"> </w:t>
      </w:r>
    </w:p>
    <w:p w14:paraId="61EFA6E2" w14:textId="77777777" w:rsidR="00AC77E1" w:rsidRPr="00D24CBE" w:rsidRDefault="008946A3" w:rsidP="00213D59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sz w:val="22"/>
          <w:szCs w:val="22"/>
          <w:lang w:eastAsia="zh-CN"/>
        </w:rPr>
      </w:pPr>
      <w:r w:rsidRPr="00D24CBE">
        <w:rPr>
          <w:rFonts w:ascii="Arial" w:hAnsi="Arial" w:cs="Arial"/>
          <w:sz w:val="22"/>
          <w:szCs w:val="22"/>
          <w:lang w:eastAsia="zh-CN"/>
        </w:rPr>
        <w:t>Ma</w:t>
      </w:r>
      <w:r w:rsidR="009378FD">
        <w:rPr>
          <w:rFonts w:ascii="Arial" w:hAnsi="Arial" w:cs="Arial"/>
          <w:sz w:val="22"/>
          <w:szCs w:val="22"/>
          <w:lang w:eastAsia="zh-CN"/>
        </w:rPr>
        <w:t xml:space="preserve">rital status             </w:t>
      </w:r>
      <w:r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D24CBE">
        <w:rPr>
          <w:rFonts w:ascii="Arial" w:hAnsi="Arial" w:cs="Arial"/>
          <w:sz w:val="22"/>
          <w:szCs w:val="22"/>
          <w:lang w:eastAsia="zh-CN"/>
        </w:rPr>
        <w:t>Married</w:t>
      </w:r>
      <w:r w:rsidR="00210FE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D150E">
        <w:rPr>
          <w:rFonts w:ascii="Arial" w:hAnsi="Arial" w:cs="Arial"/>
          <w:sz w:val="22"/>
          <w:szCs w:val="22"/>
          <w:lang w:eastAsia="zh-CN"/>
        </w:rPr>
        <w:t>(3</w:t>
      </w:r>
      <w:r w:rsidR="00210FE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D150E">
        <w:rPr>
          <w:rFonts w:ascii="Arial" w:hAnsi="Arial" w:cs="Arial"/>
          <w:sz w:val="22"/>
          <w:szCs w:val="22"/>
          <w:lang w:eastAsia="zh-CN"/>
        </w:rPr>
        <w:t>children)</w:t>
      </w:r>
    </w:p>
    <w:p w14:paraId="41E208CA" w14:textId="77777777" w:rsidR="008946A3" w:rsidRPr="00D24CBE" w:rsidRDefault="008946A3" w:rsidP="00BA1D24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Languages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BA1D24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D24CBE">
        <w:rPr>
          <w:rFonts w:ascii="Arial" w:hAnsi="Arial" w:cs="Arial"/>
          <w:sz w:val="22"/>
          <w:szCs w:val="22"/>
          <w:lang w:eastAsia="zh-CN"/>
        </w:rPr>
        <w:t>-</w:t>
      </w:r>
      <w:r w:rsidRPr="00D24CBE">
        <w:rPr>
          <w:rFonts w:ascii="Arial" w:hAnsi="Arial" w:cs="Arial"/>
          <w:sz w:val="22"/>
          <w:szCs w:val="22"/>
        </w:rPr>
        <w:t xml:space="preserve"> </w:t>
      </w:r>
      <w:r w:rsidRPr="00D24CBE">
        <w:rPr>
          <w:rFonts w:ascii="Arial" w:hAnsi="Arial" w:cs="Arial"/>
          <w:color w:val="000000"/>
          <w:sz w:val="22"/>
          <w:szCs w:val="22"/>
        </w:rPr>
        <w:t>Arabic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24CBE">
        <w:rPr>
          <w:rFonts w:ascii="Arial" w:hAnsi="Arial" w:cs="Arial"/>
          <w:color w:val="000000"/>
          <w:sz w:val="22"/>
          <w:szCs w:val="22"/>
        </w:rPr>
        <w:t xml:space="preserve"> </w:t>
      </w:r>
      <w:r w:rsidR="00BD15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4CBE">
        <w:rPr>
          <w:rFonts w:ascii="Arial" w:hAnsi="Arial" w:cs="Arial"/>
          <w:color w:val="000000"/>
          <w:sz w:val="22"/>
          <w:szCs w:val="22"/>
        </w:rPr>
        <w:t>Native Language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77FB50" w14:textId="77335FA4" w:rsidR="0006070F" w:rsidRDefault="008946A3" w:rsidP="00213D59">
      <w:pPr>
        <w:jc w:val="right"/>
        <w:rPr>
          <w:rFonts w:ascii="Garamond" w:hAnsi="Garamond"/>
          <w:sz w:val="28"/>
          <w:szCs w:val="28"/>
          <w:lang w:bidi="ar-AE"/>
        </w:rPr>
      </w:pPr>
      <w:r w:rsidRPr="00D24CBE">
        <w:rPr>
          <w:rFonts w:ascii="Arial" w:hAnsi="Arial" w:cs="Arial"/>
          <w:sz w:val="22"/>
          <w:szCs w:val="22"/>
          <w:lang w:eastAsia="zh-CN"/>
        </w:rPr>
        <w:t xml:space="preserve">     </w:t>
      </w:r>
      <w:r w:rsidRPr="00D24CB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190F30">
        <w:rPr>
          <w:rFonts w:ascii="Arial" w:hAnsi="Arial" w:cs="Arial"/>
          <w:color w:val="000000"/>
          <w:sz w:val="22"/>
          <w:szCs w:val="22"/>
        </w:rPr>
        <w:t xml:space="preserve"> </w:t>
      </w:r>
      <w:r w:rsidR="00BA1D24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24CBE">
        <w:rPr>
          <w:rFonts w:ascii="Arial" w:hAnsi="Arial" w:cs="Arial"/>
          <w:sz w:val="22"/>
          <w:szCs w:val="22"/>
          <w:lang w:eastAsia="zh-CN"/>
        </w:rPr>
        <w:t>-</w:t>
      </w:r>
      <w:r w:rsidR="00AA370A">
        <w:rPr>
          <w:rFonts w:ascii="Arial" w:hAnsi="Arial" w:cs="Arial"/>
          <w:sz w:val="22"/>
          <w:szCs w:val="22"/>
        </w:rPr>
        <w:t xml:space="preserve"> </w:t>
      </w:r>
      <w:r w:rsidRPr="00D24CBE">
        <w:rPr>
          <w:rFonts w:ascii="Arial" w:hAnsi="Arial" w:cs="Arial"/>
          <w:color w:val="000000"/>
          <w:sz w:val="22"/>
          <w:szCs w:val="22"/>
        </w:rPr>
        <w:t>English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AA370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Excellent  </w:t>
      </w:r>
      <w:r w:rsidR="0006070F">
        <w:rPr>
          <w:rFonts w:ascii="Garamond" w:hAnsi="Garamond"/>
          <w:sz w:val="28"/>
          <w:szCs w:val="28"/>
          <w:lang w:bidi="ar-AE"/>
        </w:rPr>
        <w:t xml:space="preserve">                     </w:t>
      </w:r>
    </w:p>
    <w:p w14:paraId="70F0DBF0" w14:textId="77777777" w:rsidR="00AC77E1" w:rsidRDefault="003630D4" w:rsidP="00213D59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color w:val="000000"/>
          <w:sz w:val="22"/>
          <w:szCs w:val="22"/>
        </w:rPr>
      </w:pPr>
      <w:r w:rsidRPr="00625835">
        <w:rPr>
          <w:rFonts w:ascii="Arial" w:hAnsi="Arial" w:cs="Arial"/>
          <w:color w:val="000000"/>
          <w:sz w:val="22"/>
          <w:szCs w:val="22"/>
        </w:rPr>
        <w:t>Certified from Dubai Municipality as a contractor for (G+4) buildings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3328903" w14:textId="77777777" w:rsidR="00AC77E1" w:rsidRPr="00213D59" w:rsidRDefault="003630D4" w:rsidP="00213D59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color w:val="000000"/>
          <w:sz w:val="22"/>
          <w:szCs w:val="22"/>
        </w:rPr>
      </w:pPr>
      <w:r w:rsidRPr="00625835">
        <w:rPr>
          <w:rFonts w:ascii="Arial" w:hAnsi="Arial" w:cs="Arial"/>
          <w:color w:val="000000"/>
          <w:sz w:val="22"/>
          <w:szCs w:val="22"/>
        </w:rPr>
        <w:t xml:space="preserve">Have </w:t>
      </w:r>
      <w:r w:rsidR="004F417C">
        <w:rPr>
          <w:rFonts w:ascii="Arial" w:hAnsi="Arial" w:cs="Arial"/>
          <w:color w:val="000000"/>
          <w:sz w:val="22"/>
          <w:szCs w:val="22"/>
        </w:rPr>
        <w:t xml:space="preserve">an Egypt, </w:t>
      </w:r>
      <w:r w:rsidRPr="00625835">
        <w:rPr>
          <w:rFonts w:ascii="Arial" w:hAnsi="Arial" w:cs="Arial"/>
          <w:color w:val="000000"/>
          <w:sz w:val="22"/>
          <w:szCs w:val="22"/>
        </w:rPr>
        <w:t>U.A.E &amp; K.S.A driving license</w:t>
      </w:r>
    </w:p>
    <w:p w14:paraId="24BF17A0" w14:textId="77777777" w:rsidR="00BB31D0" w:rsidRDefault="003630D4" w:rsidP="00213D59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color w:val="000000"/>
          <w:sz w:val="22"/>
          <w:szCs w:val="22"/>
        </w:rPr>
      </w:pPr>
      <w:r w:rsidRPr="00625835">
        <w:rPr>
          <w:rFonts w:ascii="Arial" w:hAnsi="Arial" w:cs="Arial"/>
          <w:color w:val="000000"/>
          <w:sz w:val="22"/>
          <w:szCs w:val="22"/>
        </w:rPr>
        <w:t>Member in “Egyptian Engineering Syndicate” since 2004</w:t>
      </w:r>
    </w:p>
    <w:p w14:paraId="51FA1F4E" w14:textId="77777777" w:rsidR="00BB31D0" w:rsidRPr="00213D59" w:rsidRDefault="008401AB" w:rsidP="00213D59">
      <w:pPr>
        <w:widowControl w:val="0"/>
        <w:autoSpaceDE w:val="0"/>
        <w:autoSpaceDN w:val="0"/>
        <w:adjustRightInd w:val="0"/>
        <w:ind w:right="43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B31D0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3DC3461" wp14:editId="31D22DD4">
            <wp:extent cx="123825" cy="123825"/>
            <wp:effectExtent l="19050" t="0" r="9525" b="0"/>
            <wp:docPr id="3" name="Picture 2" descr="CBpFkP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pFkPaz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7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01AB">
        <w:rPr>
          <w:rFonts w:ascii="Arial" w:hAnsi="Arial" w:cs="Arial"/>
          <w:color w:val="000000"/>
          <w:sz w:val="22"/>
          <w:szCs w:val="22"/>
        </w:rPr>
        <w:t>https://www.linkedin.com/in/mahmoud-youssef-28775b91</w:t>
      </w:r>
      <w:r>
        <w:rPr>
          <w:rFonts w:ascii="Arial" w:hAnsi="Arial" w:cs="Arial"/>
          <w:color w:val="000000"/>
          <w:sz w:val="22"/>
          <w:szCs w:val="22"/>
        </w:rPr>
        <w:t>/</w:t>
      </w:r>
    </w:p>
    <w:p w14:paraId="038FC66F" w14:textId="77777777" w:rsidR="00BB31D0" w:rsidRPr="00824326" w:rsidRDefault="00BB31D0" w:rsidP="0040163D">
      <w:pPr>
        <w:widowControl w:val="0"/>
        <w:autoSpaceDE w:val="0"/>
        <w:autoSpaceDN w:val="0"/>
        <w:adjustRightInd w:val="0"/>
        <w:ind w:right="43"/>
        <w:rPr>
          <w:rFonts w:ascii="Arial" w:hAnsi="Arial" w:cs="Arial"/>
          <w:color w:val="000000"/>
          <w:sz w:val="22"/>
          <w:szCs w:val="22"/>
        </w:rPr>
      </w:pPr>
    </w:p>
    <w:sectPr w:rsidR="00BB31D0" w:rsidRPr="00824326" w:rsidSect="00824326">
      <w:footerReference w:type="default" r:id="rId10"/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E0496" w14:textId="77777777" w:rsidR="0005251E" w:rsidRDefault="0005251E" w:rsidP="00784654">
      <w:r>
        <w:separator/>
      </w:r>
    </w:p>
  </w:endnote>
  <w:endnote w:type="continuationSeparator" w:id="0">
    <w:p w14:paraId="19721767" w14:textId="77777777" w:rsidR="0005251E" w:rsidRDefault="0005251E" w:rsidP="0078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17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4"/>
      <w:gridCol w:w="8419"/>
    </w:tblGrid>
    <w:tr w:rsidR="00824326" w:rsidRPr="005B3474" w14:paraId="306D136E" w14:textId="77777777" w:rsidTr="00824326">
      <w:trPr>
        <w:trHeight w:val="842"/>
      </w:trPr>
      <w:tc>
        <w:tcPr>
          <w:tcW w:w="984" w:type="dxa"/>
        </w:tcPr>
        <w:p w14:paraId="35C80A6F" w14:textId="77777777" w:rsidR="00824326" w:rsidRPr="005B3474" w:rsidRDefault="00824326" w:rsidP="005B0D14">
          <w:pPr>
            <w:pStyle w:val="Footer"/>
            <w:rPr>
              <w:b/>
              <w:color w:val="002060"/>
              <w:sz w:val="32"/>
              <w:szCs w:val="32"/>
            </w:rPr>
          </w:pPr>
        </w:p>
      </w:tc>
      <w:tc>
        <w:tcPr>
          <w:tcW w:w="8419" w:type="dxa"/>
        </w:tcPr>
        <w:p w14:paraId="56450210" w14:textId="77777777" w:rsidR="00824326" w:rsidRPr="005B3474" w:rsidRDefault="00824326" w:rsidP="005470D3">
          <w:pPr>
            <w:pStyle w:val="Footer"/>
            <w:jc w:val="both"/>
            <w:rPr>
              <w:color w:val="002060"/>
            </w:rPr>
          </w:pPr>
          <w:r>
            <w:rPr>
              <w:color w:val="002060"/>
            </w:rPr>
            <w:t xml:space="preserve">Mahmoud Youssef         </w:t>
          </w:r>
          <w:r w:rsidRPr="005B3474">
            <w:rPr>
              <w:color w:val="002060"/>
            </w:rPr>
            <w:t xml:space="preserve">                   </w:t>
          </w:r>
          <w:r w:rsidR="005470D3">
            <w:rPr>
              <w:color w:val="002060"/>
            </w:rPr>
            <w:t xml:space="preserve">                            </w:t>
          </w:r>
          <w:r>
            <w:rPr>
              <w:color w:val="002060"/>
            </w:rPr>
            <w:t xml:space="preserve">    </w:t>
          </w:r>
          <w:r w:rsidR="005470D3">
            <w:rPr>
              <w:color w:val="002060"/>
            </w:rPr>
            <w:t xml:space="preserve">  </w:t>
          </w:r>
          <w:r w:rsidRPr="005B3474">
            <w:rPr>
              <w:color w:val="002060"/>
            </w:rPr>
            <w:t xml:space="preserve">        </w:t>
          </w:r>
          <w:r w:rsidR="005470D3">
            <w:rPr>
              <w:color w:val="002060"/>
            </w:rPr>
            <w:t>Construction</w:t>
          </w:r>
          <w:r>
            <w:rPr>
              <w:color w:val="002060"/>
            </w:rPr>
            <w:t xml:space="preserve"> Manager</w:t>
          </w:r>
        </w:p>
      </w:tc>
    </w:tr>
  </w:tbl>
  <w:p w14:paraId="638F20DA" w14:textId="77777777" w:rsidR="00824326" w:rsidRDefault="00824326" w:rsidP="00824326">
    <w:pPr>
      <w:pStyle w:val="Footer"/>
    </w:pPr>
  </w:p>
  <w:p w14:paraId="04EC2663" w14:textId="77777777" w:rsidR="00824326" w:rsidRPr="00824326" w:rsidRDefault="0082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EB102" w14:textId="77777777" w:rsidR="0005251E" w:rsidRDefault="0005251E" w:rsidP="00784654">
      <w:r>
        <w:separator/>
      </w:r>
    </w:p>
  </w:footnote>
  <w:footnote w:type="continuationSeparator" w:id="0">
    <w:p w14:paraId="6771A84C" w14:textId="77777777" w:rsidR="0005251E" w:rsidRDefault="0005251E" w:rsidP="0078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5F4"/>
    <w:multiLevelType w:val="hybridMultilevel"/>
    <w:tmpl w:val="2D5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6EA"/>
    <w:multiLevelType w:val="hybridMultilevel"/>
    <w:tmpl w:val="EF2AAC1C"/>
    <w:lvl w:ilvl="0" w:tplc="AC4C7B4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E377AA"/>
    <w:multiLevelType w:val="hybridMultilevel"/>
    <w:tmpl w:val="A6745E66"/>
    <w:lvl w:ilvl="0" w:tplc="BFFCBB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CA71EF5"/>
    <w:multiLevelType w:val="hybridMultilevel"/>
    <w:tmpl w:val="98EABE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844A00"/>
    <w:multiLevelType w:val="hybridMultilevel"/>
    <w:tmpl w:val="2B42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7CDF"/>
    <w:multiLevelType w:val="hybridMultilevel"/>
    <w:tmpl w:val="55D094C8"/>
    <w:lvl w:ilvl="0" w:tplc="9360746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EAB015E"/>
    <w:multiLevelType w:val="hybridMultilevel"/>
    <w:tmpl w:val="1EEE0CB0"/>
    <w:lvl w:ilvl="0" w:tplc="F06ACFA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AA811C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372CBF"/>
    <w:multiLevelType w:val="hybridMultilevel"/>
    <w:tmpl w:val="8A346E12"/>
    <w:lvl w:ilvl="0" w:tplc="040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55"/>
        </w:tabs>
        <w:ind w:left="2655" w:right="26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75"/>
        </w:tabs>
        <w:ind w:left="3375" w:right="33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95"/>
        </w:tabs>
        <w:ind w:left="4095" w:right="40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15"/>
        </w:tabs>
        <w:ind w:left="4815" w:right="48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35"/>
        </w:tabs>
        <w:ind w:left="5535" w:right="55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55"/>
        </w:tabs>
        <w:ind w:left="6255" w:right="62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75"/>
        </w:tabs>
        <w:ind w:left="6975" w:right="69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95"/>
        </w:tabs>
        <w:ind w:left="7695" w:right="7695" w:hanging="360"/>
      </w:pPr>
      <w:rPr>
        <w:rFonts w:ascii="Wingdings" w:hAnsi="Wingdings" w:hint="default"/>
      </w:rPr>
    </w:lvl>
  </w:abstractNum>
  <w:abstractNum w:abstractNumId="8" w15:restartNumberingAfterBreak="0">
    <w:nsid w:val="33213340"/>
    <w:multiLevelType w:val="hybridMultilevel"/>
    <w:tmpl w:val="06F67060"/>
    <w:lvl w:ilvl="0" w:tplc="0409000F">
      <w:start w:val="1"/>
      <w:numFmt w:val="decimal"/>
      <w:lvlText w:val="%1."/>
      <w:lvlJc w:val="left"/>
      <w:pPr>
        <w:ind w:left="84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5DC8878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E7309E14">
      <w:start w:val="1"/>
      <w:numFmt w:val="lowerLetter"/>
      <w:lvlText w:val="%4."/>
      <w:lvlJc w:val="left"/>
      <w:pPr>
        <w:ind w:left="180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A4ED8"/>
    <w:multiLevelType w:val="hybridMultilevel"/>
    <w:tmpl w:val="321CAE34"/>
    <w:lvl w:ilvl="0" w:tplc="D94849F8">
      <w:start w:val="2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5633A41"/>
    <w:multiLevelType w:val="hybridMultilevel"/>
    <w:tmpl w:val="3A30A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10A3D"/>
    <w:multiLevelType w:val="hybridMultilevel"/>
    <w:tmpl w:val="FD82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2EBC"/>
    <w:multiLevelType w:val="hybridMultilevel"/>
    <w:tmpl w:val="5CEC527C"/>
    <w:lvl w:ilvl="0" w:tplc="C82CBDA8">
      <w:start w:val="9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62581F6D"/>
    <w:multiLevelType w:val="hybridMultilevel"/>
    <w:tmpl w:val="7C1488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333548A"/>
    <w:multiLevelType w:val="hybridMultilevel"/>
    <w:tmpl w:val="0DFE3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57358"/>
    <w:multiLevelType w:val="hybridMultilevel"/>
    <w:tmpl w:val="98EABE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696594"/>
    <w:multiLevelType w:val="hybridMultilevel"/>
    <w:tmpl w:val="5BCAE4A6"/>
    <w:lvl w:ilvl="0" w:tplc="44C6EFF0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DD752B"/>
    <w:multiLevelType w:val="hybridMultilevel"/>
    <w:tmpl w:val="77A8C9F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righ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4"/>
        </w:tabs>
        <w:ind w:left="2364" w:right="21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4"/>
        </w:tabs>
        <w:ind w:left="3084" w:righ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4"/>
        </w:tabs>
        <w:ind w:left="3804" w:righ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4"/>
        </w:tabs>
        <w:ind w:left="4524" w:right="43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4"/>
        </w:tabs>
        <w:ind w:left="5244" w:righ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4"/>
        </w:tabs>
        <w:ind w:left="5964" w:righ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4"/>
        </w:tabs>
        <w:ind w:left="6684" w:right="65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4"/>
        </w:tabs>
        <w:ind w:left="7404" w:right="7224" w:hanging="360"/>
      </w:pPr>
      <w:rPr>
        <w:rFonts w:ascii="Wingdings" w:hAnsi="Wingdings" w:hint="default"/>
      </w:rPr>
    </w:lvl>
  </w:abstractNum>
  <w:abstractNum w:abstractNumId="18" w15:restartNumberingAfterBreak="0">
    <w:nsid w:val="778E5BEC"/>
    <w:multiLevelType w:val="hybridMultilevel"/>
    <w:tmpl w:val="7C1488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7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18"/>
  </w:num>
  <w:num w:numId="12">
    <w:abstractNumId w:val="10"/>
  </w:num>
  <w:num w:numId="13">
    <w:abstractNumId w:val="13"/>
  </w:num>
  <w:num w:numId="14">
    <w:abstractNumId w:val="6"/>
  </w:num>
  <w:num w:numId="15">
    <w:abstractNumId w:val="5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261"/>
    <w:rsid w:val="0000107D"/>
    <w:rsid w:val="000201F3"/>
    <w:rsid w:val="000232D9"/>
    <w:rsid w:val="00040ECA"/>
    <w:rsid w:val="000410E6"/>
    <w:rsid w:val="00045F56"/>
    <w:rsid w:val="00051EBC"/>
    <w:rsid w:val="0005251E"/>
    <w:rsid w:val="0006070F"/>
    <w:rsid w:val="000636D8"/>
    <w:rsid w:val="00092D97"/>
    <w:rsid w:val="0009582C"/>
    <w:rsid w:val="000B6FA0"/>
    <w:rsid w:val="000C5DD8"/>
    <w:rsid w:val="000E6051"/>
    <w:rsid w:val="0011770B"/>
    <w:rsid w:val="00117A03"/>
    <w:rsid w:val="00137372"/>
    <w:rsid w:val="0016274A"/>
    <w:rsid w:val="00176B8E"/>
    <w:rsid w:val="00190F30"/>
    <w:rsid w:val="0019375F"/>
    <w:rsid w:val="001950C5"/>
    <w:rsid w:val="001A1C4E"/>
    <w:rsid w:val="001A3FB2"/>
    <w:rsid w:val="002073C6"/>
    <w:rsid w:val="00210FE9"/>
    <w:rsid w:val="00213D59"/>
    <w:rsid w:val="0024079E"/>
    <w:rsid w:val="00246D1A"/>
    <w:rsid w:val="00260F5E"/>
    <w:rsid w:val="00264041"/>
    <w:rsid w:val="002833BB"/>
    <w:rsid w:val="00285D0C"/>
    <w:rsid w:val="00290F2E"/>
    <w:rsid w:val="002A2C73"/>
    <w:rsid w:val="002B3584"/>
    <w:rsid w:val="002C0FCC"/>
    <w:rsid w:val="002C1668"/>
    <w:rsid w:val="002C4C69"/>
    <w:rsid w:val="002E04FE"/>
    <w:rsid w:val="002E4711"/>
    <w:rsid w:val="002E6465"/>
    <w:rsid w:val="00313FF8"/>
    <w:rsid w:val="00321F3D"/>
    <w:rsid w:val="003277BD"/>
    <w:rsid w:val="00327A77"/>
    <w:rsid w:val="0036010C"/>
    <w:rsid w:val="003630D4"/>
    <w:rsid w:val="00370261"/>
    <w:rsid w:val="00381631"/>
    <w:rsid w:val="00397955"/>
    <w:rsid w:val="003B0FAA"/>
    <w:rsid w:val="003C65A1"/>
    <w:rsid w:val="003C7E6B"/>
    <w:rsid w:val="003D0958"/>
    <w:rsid w:val="003D56E0"/>
    <w:rsid w:val="003E4E35"/>
    <w:rsid w:val="003E716D"/>
    <w:rsid w:val="0040163D"/>
    <w:rsid w:val="00406A5C"/>
    <w:rsid w:val="0041320E"/>
    <w:rsid w:val="00413B84"/>
    <w:rsid w:val="004235F9"/>
    <w:rsid w:val="00434C9C"/>
    <w:rsid w:val="00437684"/>
    <w:rsid w:val="00444AB1"/>
    <w:rsid w:val="0044555F"/>
    <w:rsid w:val="00446489"/>
    <w:rsid w:val="004557E1"/>
    <w:rsid w:val="00461ABE"/>
    <w:rsid w:val="0046455B"/>
    <w:rsid w:val="00466376"/>
    <w:rsid w:val="00466520"/>
    <w:rsid w:val="00477E23"/>
    <w:rsid w:val="004824DE"/>
    <w:rsid w:val="00484BDD"/>
    <w:rsid w:val="0049449D"/>
    <w:rsid w:val="004A6149"/>
    <w:rsid w:val="004B05AE"/>
    <w:rsid w:val="004B2522"/>
    <w:rsid w:val="004B2BF8"/>
    <w:rsid w:val="004C02A8"/>
    <w:rsid w:val="004F417C"/>
    <w:rsid w:val="00500D28"/>
    <w:rsid w:val="0051405D"/>
    <w:rsid w:val="00526B78"/>
    <w:rsid w:val="00534B74"/>
    <w:rsid w:val="005470D3"/>
    <w:rsid w:val="005511BE"/>
    <w:rsid w:val="005627B7"/>
    <w:rsid w:val="00584A30"/>
    <w:rsid w:val="00586D3F"/>
    <w:rsid w:val="005B22A9"/>
    <w:rsid w:val="005B44EF"/>
    <w:rsid w:val="005E00F3"/>
    <w:rsid w:val="005E323B"/>
    <w:rsid w:val="005F1542"/>
    <w:rsid w:val="005F5D2E"/>
    <w:rsid w:val="00620159"/>
    <w:rsid w:val="00625835"/>
    <w:rsid w:val="00641191"/>
    <w:rsid w:val="0064275E"/>
    <w:rsid w:val="0064423F"/>
    <w:rsid w:val="006624BF"/>
    <w:rsid w:val="006641B1"/>
    <w:rsid w:val="006648B2"/>
    <w:rsid w:val="006659CC"/>
    <w:rsid w:val="006867A2"/>
    <w:rsid w:val="0069040D"/>
    <w:rsid w:val="00690A5F"/>
    <w:rsid w:val="00696F61"/>
    <w:rsid w:val="00697EF8"/>
    <w:rsid w:val="006A34A8"/>
    <w:rsid w:val="006B01BA"/>
    <w:rsid w:val="006C61E1"/>
    <w:rsid w:val="006D0B2E"/>
    <w:rsid w:val="006F0FE5"/>
    <w:rsid w:val="00717009"/>
    <w:rsid w:val="00724A92"/>
    <w:rsid w:val="00736265"/>
    <w:rsid w:val="00755F8A"/>
    <w:rsid w:val="00757DC1"/>
    <w:rsid w:val="00761060"/>
    <w:rsid w:val="007804DA"/>
    <w:rsid w:val="00784654"/>
    <w:rsid w:val="007944B4"/>
    <w:rsid w:val="007A5DE5"/>
    <w:rsid w:val="007A7853"/>
    <w:rsid w:val="007A7CE1"/>
    <w:rsid w:val="007C777E"/>
    <w:rsid w:val="007D0C4B"/>
    <w:rsid w:val="007E5B5E"/>
    <w:rsid w:val="00802E8B"/>
    <w:rsid w:val="00803BD5"/>
    <w:rsid w:val="0082130C"/>
    <w:rsid w:val="0082302C"/>
    <w:rsid w:val="00824326"/>
    <w:rsid w:val="0082610A"/>
    <w:rsid w:val="008401AB"/>
    <w:rsid w:val="008423E0"/>
    <w:rsid w:val="00857F22"/>
    <w:rsid w:val="00891BF6"/>
    <w:rsid w:val="008946A3"/>
    <w:rsid w:val="008949E6"/>
    <w:rsid w:val="008A071E"/>
    <w:rsid w:val="008B770F"/>
    <w:rsid w:val="008C6612"/>
    <w:rsid w:val="008E1DB3"/>
    <w:rsid w:val="008E4949"/>
    <w:rsid w:val="008E66E6"/>
    <w:rsid w:val="008F29BD"/>
    <w:rsid w:val="00904E5D"/>
    <w:rsid w:val="009144C9"/>
    <w:rsid w:val="009146A9"/>
    <w:rsid w:val="0093631D"/>
    <w:rsid w:val="009368D7"/>
    <w:rsid w:val="009378FD"/>
    <w:rsid w:val="00947062"/>
    <w:rsid w:val="00950147"/>
    <w:rsid w:val="00962F87"/>
    <w:rsid w:val="00967C84"/>
    <w:rsid w:val="00990E11"/>
    <w:rsid w:val="009B283D"/>
    <w:rsid w:val="009B4597"/>
    <w:rsid w:val="009F6929"/>
    <w:rsid w:val="00A04E41"/>
    <w:rsid w:val="00A06E6B"/>
    <w:rsid w:val="00A11B23"/>
    <w:rsid w:val="00A1379C"/>
    <w:rsid w:val="00A25777"/>
    <w:rsid w:val="00A356F9"/>
    <w:rsid w:val="00A47F5C"/>
    <w:rsid w:val="00A615DB"/>
    <w:rsid w:val="00A665A3"/>
    <w:rsid w:val="00A7502C"/>
    <w:rsid w:val="00A81754"/>
    <w:rsid w:val="00A9270A"/>
    <w:rsid w:val="00AA370A"/>
    <w:rsid w:val="00AB7ACB"/>
    <w:rsid w:val="00AC77E1"/>
    <w:rsid w:val="00AD1C01"/>
    <w:rsid w:val="00AF69D5"/>
    <w:rsid w:val="00B17827"/>
    <w:rsid w:val="00B2164B"/>
    <w:rsid w:val="00B22903"/>
    <w:rsid w:val="00B375B6"/>
    <w:rsid w:val="00B42747"/>
    <w:rsid w:val="00B4793B"/>
    <w:rsid w:val="00B51FD4"/>
    <w:rsid w:val="00B57D5C"/>
    <w:rsid w:val="00BA1D24"/>
    <w:rsid w:val="00BB31D0"/>
    <w:rsid w:val="00BB5BF0"/>
    <w:rsid w:val="00BC10A4"/>
    <w:rsid w:val="00BC6147"/>
    <w:rsid w:val="00BC7393"/>
    <w:rsid w:val="00BD150E"/>
    <w:rsid w:val="00BE0183"/>
    <w:rsid w:val="00BE0505"/>
    <w:rsid w:val="00BE6120"/>
    <w:rsid w:val="00BE67A0"/>
    <w:rsid w:val="00BE7385"/>
    <w:rsid w:val="00BF131A"/>
    <w:rsid w:val="00BF3B91"/>
    <w:rsid w:val="00C13A8A"/>
    <w:rsid w:val="00C152C1"/>
    <w:rsid w:val="00C308E8"/>
    <w:rsid w:val="00C40D2E"/>
    <w:rsid w:val="00C45EA9"/>
    <w:rsid w:val="00C47ACA"/>
    <w:rsid w:val="00C47D10"/>
    <w:rsid w:val="00C56C4C"/>
    <w:rsid w:val="00C9208A"/>
    <w:rsid w:val="00CA2E2D"/>
    <w:rsid w:val="00CA3EA7"/>
    <w:rsid w:val="00CC64BC"/>
    <w:rsid w:val="00CE35C0"/>
    <w:rsid w:val="00CF5FE2"/>
    <w:rsid w:val="00CF6B64"/>
    <w:rsid w:val="00D03435"/>
    <w:rsid w:val="00D14284"/>
    <w:rsid w:val="00D20442"/>
    <w:rsid w:val="00D551EC"/>
    <w:rsid w:val="00D562EC"/>
    <w:rsid w:val="00D620ED"/>
    <w:rsid w:val="00D631CF"/>
    <w:rsid w:val="00D77624"/>
    <w:rsid w:val="00D800C6"/>
    <w:rsid w:val="00D876F2"/>
    <w:rsid w:val="00D9182F"/>
    <w:rsid w:val="00D9395C"/>
    <w:rsid w:val="00D96413"/>
    <w:rsid w:val="00DB1ECD"/>
    <w:rsid w:val="00DB66E6"/>
    <w:rsid w:val="00DF2B2F"/>
    <w:rsid w:val="00DF414A"/>
    <w:rsid w:val="00E159FF"/>
    <w:rsid w:val="00E2111C"/>
    <w:rsid w:val="00E22689"/>
    <w:rsid w:val="00E25239"/>
    <w:rsid w:val="00E30485"/>
    <w:rsid w:val="00E31712"/>
    <w:rsid w:val="00E4401E"/>
    <w:rsid w:val="00E46CEE"/>
    <w:rsid w:val="00E55005"/>
    <w:rsid w:val="00E667DE"/>
    <w:rsid w:val="00E80BF7"/>
    <w:rsid w:val="00E8637F"/>
    <w:rsid w:val="00EA3295"/>
    <w:rsid w:val="00EC1291"/>
    <w:rsid w:val="00ED2980"/>
    <w:rsid w:val="00ED4185"/>
    <w:rsid w:val="00EE1B8A"/>
    <w:rsid w:val="00EE7038"/>
    <w:rsid w:val="00F13BC4"/>
    <w:rsid w:val="00F42C38"/>
    <w:rsid w:val="00F435CE"/>
    <w:rsid w:val="00F640A7"/>
    <w:rsid w:val="00F95D94"/>
    <w:rsid w:val="00FA4777"/>
    <w:rsid w:val="00FA7076"/>
    <w:rsid w:val="00FB1073"/>
    <w:rsid w:val="00FC4EDD"/>
    <w:rsid w:val="00FC7AD0"/>
    <w:rsid w:val="00FD15CD"/>
    <w:rsid w:val="00FF640A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1CF72E8F"/>
  <w15:docId w15:val="{29D6752B-1A3B-4952-8B16-F67D0A3F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646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0261"/>
    <w:rPr>
      <w:color w:val="0000FF"/>
      <w:u w:val="single"/>
    </w:rPr>
  </w:style>
  <w:style w:type="paragraph" w:styleId="Header">
    <w:name w:val="header"/>
    <w:basedOn w:val="Normal"/>
    <w:link w:val="HeaderChar"/>
    <w:rsid w:val="00784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46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4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654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E1B8A"/>
    <w:pPr>
      <w:bidi w:val="0"/>
      <w:ind w:left="-540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E1B8A"/>
    <w:rPr>
      <w:rFonts w:ascii="Arial" w:hAnsi="Arial" w:cs="Arial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9368D7"/>
    <w:pPr>
      <w:bidi w:val="0"/>
      <w:ind w:left="720"/>
      <w:contextualSpacing/>
      <w:jc w:val="right"/>
    </w:pPr>
  </w:style>
  <w:style w:type="paragraph" w:styleId="BalloonText">
    <w:name w:val="Balloon Text"/>
    <w:basedOn w:val="Normal"/>
    <w:link w:val="BalloonTextChar"/>
    <w:rsid w:val="00BB3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.mahmoud807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Mahmoud Ali Youssef</vt:lpstr>
      <vt:lpstr>Mahmoud Ali Youssef</vt:lpstr>
    </vt:vector>
  </TitlesOfParts>
  <Company>HOME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Mahmoud Ali Youssef</dc:title>
  <dc:creator>User</dc:creator>
  <cp:lastModifiedBy>City Creek Con</cp:lastModifiedBy>
  <cp:revision>48</cp:revision>
  <cp:lastPrinted>2014-03-01T06:19:00Z</cp:lastPrinted>
  <dcterms:created xsi:type="dcterms:W3CDTF">2017-12-07T11:15:00Z</dcterms:created>
  <dcterms:modified xsi:type="dcterms:W3CDTF">2018-12-01T07:26:00Z</dcterms:modified>
</cp:coreProperties>
</file>