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D8" w:rsidRPr="0072102D" w:rsidRDefault="00E3213F" w:rsidP="0072102D">
      <w:pPr>
        <w:spacing w:after="0" w:line="240" w:lineRule="auto"/>
        <w:rPr>
          <w:rFonts w:ascii="Times New Roman" w:eastAsia="Times New Roman" w:hAnsi="Times New Roman" w:cs="Times New Roman"/>
          <w:sz w:val="50"/>
          <w:szCs w:val="24"/>
        </w:rPr>
      </w:pPr>
      <w:r w:rsidRPr="0072102D">
        <w:rPr>
          <w:rFonts w:ascii="Times New Roman" w:hAnsi="Times New Roman" w:cs="Times New Roman"/>
          <w:noProof/>
          <w:sz w:val="5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5.5pt;margin-top:-24.85pt;width:87.75pt;height:115.6pt;z-index:-251657216;mso-position-horizontal-relative:text;mso-position-vertical-relative:text" filled="t">
            <v:imagedata r:id="rId6" o:title="" cropbottom="4685f" cropleft="4498f" cropright="4658f"/>
            <o:lock v:ext="edit" aspectratio="f"/>
          </v:shape>
          <o:OLEObject Type="Embed" ProgID="StaticMetafile" ShapeID="_x0000_s1027" DrawAspect="Content" ObjectID="_1570245418" r:id="rId7"/>
        </w:pict>
      </w:r>
      <w:r w:rsidR="00287402" w:rsidRPr="0072102D">
        <w:rPr>
          <w:rFonts w:ascii="Times New Roman" w:eastAsia="Algerian" w:hAnsi="Times New Roman" w:cs="Times New Roman"/>
          <w:sz w:val="50"/>
          <w:szCs w:val="24"/>
        </w:rPr>
        <w:t xml:space="preserve">ZESHAN QURESHI  </w:t>
      </w:r>
      <w:r w:rsidR="00287402" w:rsidRPr="0072102D">
        <w:rPr>
          <w:rFonts w:ascii="Times New Roman" w:eastAsia="Algerian" w:hAnsi="Times New Roman" w:cs="Times New Roman"/>
          <w:sz w:val="50"/>
          <w:szCs w:val="24"/>
        </w:rPr>
        <w:t xml:space="preserve">               </w:t>
      </w:r>
    </w:p>
    <w:p w:rsidR="008A7ED8" w:rsidRPr="0072102D" w:rsidRDefault="008A7ED8" w:rsidP="00721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13F" w:rsidRPr="0072102D" w:rsidRDefault="00E3213F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213F" w:rsidRPr="0072102D" w:rsidRDefault="00E3213F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213F" w:rsidRPr="0072102D" w:rsidRDefault="00E3213F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13F" w:rsidRPr="0072102D" w:rsidRDefault="0072102D" w:rsidP="00721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102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83.95pt;margin-top:4.3pt;width:206.55pt;height:50.8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E3213F" w:rsidRPr="0072102D" w:rsidRDefault="00E3213F" w:rsidP="00E321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2102D">
                    <w:rPr>
                      <w:rFonts w:ascii="Times New Roman" w:hAnsi="Times New Roman" w:cs="Times New Roman"/>
                    </w:rPr>
                    <w:t>Cell:</w:t>
                  </w:r>
                  <w:r w:rsidRPr="0072102D">
                    <w:rPr>
                      <w:rFonts w:ascii="Times New Roman" w:hAnsi="Times New Roman" w:cs="Times New Roman"/>
                    </w:rPr>
                    <w:tab/>
                    <w:t>+92-3122901202/+92-3455424395</w:t>
                  </w:r>
                </w:p>
                <w:p w:rsidR="00E3213F" w:rsidRPr="0072102D" w:rsidRDefault="00E3213F" w:rsidP="00E321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2102D">
                    <w:rPr>
                      <w:rFonts w:ascii="Times New Roman" w:hAnsi="Times New Roman" w:cs="Times New Roman"/>
                    </w:rPr>
                    <w:t>Ph</w:t>
                  </w:r>
                  <w:proofErr w:type="spellEnd"/>
                  <w:r w:rsidRPr="0072102D">
                    <w:rPr>
                      <w:rFonts w:ascii="Times New Roman" w:hAnsi="Times New Roman" w:cs="Times New Roman"/>
                    </w:rPr>
                    <w:t xml:space="preserve"># </w:t>
                  </w:r>
                  <w:r w:rsidRPr="0072102D">
                    <w:rPr>
                      <w:rFonts w:ascii="Times New Roman" w:hAnsi="Times New Roman" w:cs="Times New Roman"/>
                    </w:rPr>
                    <w:tab/>
                    <w:t>+92-992-810458</w:t>
                  </w:r>
                </w:p>
                <w:p w:rsidR="00E3213F" w:rsidRPr="0072102D" w:rsidRDefault="00E3213F" w:rsidP="00E321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2102D">
                    <w:rPr>
                      <w:rFonts w:ascii="Times New Roman" w:hAnsi="Times New Roman" w:cs="Times New Roman"/>
                    </w:rPr>
                    <w:t>E-mail:</w:t>
                  </w:r>
                  <w:r w:rsidRPr="0072102D">
                    <w:rPr>
                      <w:rFonts w:ascii="Times New Roman" w:hAnsi="Times New Roman" w:cs="Times New Roman"/>
                    </w:rPr>
                    <w:tab/>
                    <w:t>zeshanqureshi123@yahoo.com</w:t>
                  </w:r>
                </w:p>
              </w:txbxContent>
            </v:textbox>
          </v:shape>
        </w:pict>
      </w:r>
      <w:r w:rsidR="00E3213F" w:rsidRPr="007210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DETAIL</w:t>
      </w:r>
    </w:p>
    <w:p w:rsidR="001D3EAB" w:rsidRPr="001D3EAB" w:rsidRDefault="001D3EAB" w:rsidP="0072102D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72102D" w:rsidRDefault="00E3213F" w:rsidP="00721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02D">
        <w:rPr>
          <w:rFonts w:ascii="Times New Roman" w:eastAsia="Times New Roman" w:hAnsi="Times New Roman" w:cs="Times New Roman"/>
          <w:sz w:val="24"/>
          <w:szCs w:val="24"/>
        </w:rPr>
        <w:t>Zeshan</w:t>
      </w:r>
      <w:proofErr w:type="spellEnd"/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102D">
        <w:rPr>
          <w:rFonts w:ascii="Times New Roman" w:eastAsia="Times New Roman" w:hAnsi="Times New Roman" w:cs="Times New Roman"/>
          <w:sz w:val="24"/>
          <w:szCs w:val="24"/>
        </w:rPr>
        <w:t>Qureshi</w:t>
      </w:r>
      <w:proofErr w:type="spellEnd"/>
      <w:r w:rsidR="00721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13F" w:rsidRDefault="0072102D" w:rsidP="00721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S/O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13F" w:rsidRPr="0072102D">
        <w:rPr>
          <w:rFonts w:ascii="Times New Roman" w:eastAsia="Times New Roman" w:hAnsi="Times New Roman" w:cs="Times New Roman"/>
          <w:sz w:val="24"/>
          <w:szCs w:val="24"/>
        </w:rPr>
        <w:t xml:space="preserve">Muhammad Nawaz  </w:t>
      </w:r>
      <w:proofErr w:type="spellStart"/>
      <w:r w:rsidR="00E3213F" w:rsidRPr="0072102D">
        <w:rPr>
          <w:rFonts w:ascii="Times New Roman" w:eastAsia="Times New Roman" w:hAnsi="Times New Roman" w:cs="Times New Roman"/>
          <w:sz w:val="24"/>
          <w:szCs w:val="24"/>
        </w:rPr>
        <w:t>Qureshi</w:t>
      </w:r>
      <w:proofErr w:type="spellEnd"/>
    </w:p>
    <w:p w:rsidR="0072102D" w:rsidRDefault="0072102D" w:rsidP="00721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Passport No.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  <w:t>CJ4913342</w:t>
      </w:r>
    </w:p>
    <w:p w:rsidR="0072102D" w:rsidRPr="0072102D" w:rsidRDefault="0072102D" w:rsidP="00721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C.NIC No.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13101-2229334-7</w:t>
      </w:r>
    </w:p>
    <w:p w:rsidR="00E3213F" w:rsidRDefault="0072102D" w:rsidP="00721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213F" w:rsidRPr="007210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213F" w:rsidRPr="007210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3213F" w:rsidRPr="0072102D">
        <w:rPr>
          <w:rFonts w:ascii="Times New Roman" w:eastAsia="Times New Roman" w:hAnsi="Times New Roman" w:cs="Times New Roman"/>
          <w:sz w:val="24"/>
          <w:szCs w:val="24"/>
        </w:rPr>
        <w:t xml:space="preserve"> Sept</w:t>
      </w:r>
      <w:proofErr w:type="gramStart"/>
      <w:r w:rsidR="00E3213F" w:rsidRPr="0072102D">
        <w:rPr>
          <w:rFonts w:ascii="Times New Roman" w:eastAsia="Times New Roman" w:hAnsi="Times New Roman" w:cs="Times New Roman"/>
          <w:sz w:val="24"/>
          <w:szCs w:val="24"/>
        </w:rPr>
        <w:t>,  1985</w:t>
      </w:r>
      <w:proofErr w:type="gramEnd"/>
    </w:p>
    <w:p w:rsidR="00E3213F" w:rsidRDefault="00E3213F" w:rsidP="00721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Nationality     Pakistani</w:t>
      </w:r>
    </w:p>
    <w:p w:rsidR="00E3213F" w:rsidRPr="0072102D" w:rsidRDefault="00E3213F" w:rsidP="00721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Religion: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  <w:t>Islam</w:t>
      </w:r>
    </w:p>
    <w:p w:rsidR="00E3213F" w:rsidRPr="0072102D" w:rsidRDefault="00E3213F" w:rsidP="0072102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A7ED8" w:rsidRPr="0072102D" w:rsidRDefault="00287402" w:rsidP="0072102D">
      <w:pPr>
        <w:spacing w:after="0" w:line="240" w:lineRule="auto"/>
        <w:rPr>
          <w:rFonts w:ascii="Times New Roman" w:eastAsia="Algerian" w:hAnsi="Times New Roman" w:cs="Times New Roman"/>
          <w:b/>
          <w:sz w:val="24"/>
          <w:szCs w:val="24"/>
          <w:u w:val="single"/>
        </w:rPr>
      </w:pPr>
      <w:r w:rsidRPr="007210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OBJECTIVE:</w:t>
      </w:r>
    </w:p>
    <w:p w:rsidR="0072102D" w:rsidRDefault="00287402" w:rsidP="007210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Highly skilled and knowledgeable Civil Engineer with a strong record of sound and safe public works construction projects. Adept at coordinating with building and engineering professionals for every project stage. Strong multitasked with exceptional skill </w:t>
      </w:r>
      <w:r w:rsidRPr="00721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 functioning well in a high-pressure work environment.</w:t>
      </w:r>
    </w:p>
    <w:p w:rsidR="0072102D" w:rsidRDefault="0072102D" w:rsidP="00721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ED8" w:rsidRDefault="001D3EAB" w:rsidP="00721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EDUCATION </w:t>
      </w:r>
    </w:p>
    <w:p w:rsidR="0072102D" w:rsidRDefault="0072102D" w:rsidP="00721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2102D" w:rsidRPr="0072102D" w:rsidRDefault="0072102D" w:rsidP="00572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b/>
          <w:sz w:val="24"/>
          <w:szCs w:val="24"/>
        </w:rPr>
        <w:t>B.TECH (CIVIL)</w:t>
      </w:r>
    </w:p>
    <w:p w:rsidR="0072102D" w:rsidRPr="0072102D" w:rsidRDefault="0072102D" w:rsidP="00572B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102D">
        <w:rPr>
          <w:rFonts w:ascii="Times New Roman" w:eastAsia="Times New Roman" w:hAnsi="Times New Roman" w:cs="Times New Roman"/>
          <w:b/>
          <w:sz w:val="24"/>
          <w:szCs w:val="24"/>
        </w:rPr>
        <w:t>Duration:</w:t>
      </w:r>
      <w:r w:rsidRPr="007210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July 2008 to July 2010</w:t>
      </w:r>
    </w:p>
    <w:p w:rsidR="0072102D" w:rsidRPr="0072102D" w:rsidRDefault="0072102D" w:rsidP="00572B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Preston 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University Islamabad Campus</w:t>
      </w:r>
    </w:p>
    <w:p w:rsidR="0072102D" w:rsidRDefault="0072102D" w:rsidP="00721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2102D" w:rsidRPr="0072102D" w:rsidRDefault="0072102D" w:rsidP="00572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102D">
        <w:rPr>
          <w:rFonts w:ascii="Times New Roman" w:eastAsia="Times New Roman" w:hAnsi="Times New Roman" w:cs="Times New Roman"/>
          <w:b/>
          <w:sz w:val="24"/>
          <w:szCs w:val="24"/>
        </w:rPr>
        <w:t>D.A.E(</w:t>
      </w:r>
      <w:proofErr w:type="gramEnd"/>
      <w:r w:rsidRPr="0072102D">
        <w:rPr>
          <w:rFonts w:ascii="Times New Roman" w:eastAsia="Times New Roman" w:hAnsi="Times New Roman" w:cs="Times New Roman"/>
          <w:b/>
          <w:sz w:val="24"/>
          <w:szCs w:val="24"/>
        </w:rPr>
        <w:t>CIVIL)</w:t>
      </w:r>
    </w:p>
    <w:p w:rsidR="0072102D" w:rsidRDefault="0072102D" w:rsidP="00572B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102D">
        <w:rPr>
          <w:rFonts w:ascii="Times New Roman" w:eastAsia="Times New Roman" w:hAnsi="Times New Roman" w:cs="Times New Roman"/>
          <w:b/>
          <w:sz w:val="24"/>
          <w:szCs w:val="24"/>
        </w:rPr>
        <w:t>Duration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2000 to 2003</w:t>
      </w:r>
    </w:p>
    <w:p w:rsidR="0072102D" w:rsidRPr="0072102D" w:rsidRDefault="00572B78" w:rsidP="00572B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B78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 w:rsidR="0072102D" w:rsidRPr="00721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02D">
        <w:rPr>
          <w:rFonts w:ascii="Times New Roman" w:eastAsia="Times New Roman" w:hAnsi="Times New Roman" w:cs="Times New Roman"/>
          <w:sz w:val="24"/>
          <w:szCs w:val="24"/>
        </w:rPr>
        <w:tab/>
      </w:r>
      <w:r w:rsidR="0072102D">
        <w:rPr>
          <w:rFonts w:ascii="Times New Roman" w:eastAsia="Times New Roman" w:hAnsi="Times New Roman" w:cs="Times New Roman"/>
          <w:sz w:val="24"/>
          <w:szCs w:val="24"/>
        </w:rPr>
        <w:tab/>
      </w:r>
      <w:r w:rsidR="0072102D" w:rsidRPr="0072102D">
        <w:rPr>
          <w:rFonts w:ascii="Times New Roman" w:eastAsia="Times New Roman" w:hAnsi="Times New Roman" w:cs="Times New Roman"/>
          <w:sz w:val="24"/>
          <w:szCs w:val="24"/>
        </w:rPr>
        <w:t xml:space="preserve">G.P.I Abbottabad </w:t>
      </w:r>
      <w:proofErr w:type="spellStart"/>
      <w:r w:rsidR="0072102D" w:rsidRPr="0072102D">
        <w:rPr>
          <w:rFonts w:ascii="Times New Roman" w:eastAsia="Times New Roman" w:hAnsi="Times New Roman" w:cs="Times New Roman"/>
          <w:sz w:val="24"/>
          <w:szCs w:val="24"/>
        </w:rPr>
        <w:t>Mandian</w:t>
      </w:r>
      <w:proofErr w:type="spellEnd"/>
    </w:p>
    <w:p w:rsidR="0072102D" w:rsidRDefault="0072102D" w:rsidP="00721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72B78" w:rsidRPr="00572B78" w:rsidRDefault="00572B78" w:rsidP="00572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B78">
        <w:rPr>
          <w:rFonts w:ascii="Times New Roman" w:eastAsia="Times New Roman" w:hAnsi="Times New Roman" w:cs="Times New Roman"/>
          <w:b/>
          <w:sz w:val="24"/>
          <w:szCs w:val="24"/>
        </w:rPr>
        <w:t xml:space="preserve">MATRICULATION </w:t>
      </w:r>
    </w:p>
    <w:p w:rsidR="00572B78" w:rsidRDefault="00572B78" w:rsidP="00572B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B78">
        <w:rPr>
          <w:rFonts w:ascii="Times New Roman" w:eastAsia="Times New Roman" w:hAnsi="Times New Roman" w:cs="Times New Roman"/>
          <w:b/>
          <w:sz w:val="24"/>
          <w:szCs w:val="24"/>
        </w:rPr>
        <w:t>Duration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1999 to 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2000</w:t>
      </w:r>
    </w:p>
    <w:p w:rsidR="00572B78" w:rsidRPr="0072102D" w:rsidRDefault="00572B78" w:rsidP="00572B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B78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BISE </w:t>
      </w:r>
      <w:proofErr w:type="spellStart"/>
      <w:r w:rsidRPr="0072102D">
        <w:rPr>
          <w:rFonts w:ascii="Times New Roman" w:eastAsia="Times New Roman" w:hAnsi="Times New Roman" w:cs="Times New Roman"/>
          <w:sz w:val="24"/>
          <w:szCs w:val="24"/>
        </w:rPr>
        <w:t>Abbottabd</w:t>
      </w:r>
      <w:proofErr w:type="spellEnd"/>
    </w:p>
    <w:p w:rsidR="00572B78" w:rsidRDefault="00572B78" w:rsidP="0057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2102D" w:rsidRPr="0072102D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2102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SKILLS</w:t>
      </w:r>
    </w:p>
    <w:p w:rsidR="0072102D" w:rsidRPr="0072102D" w:rsidRDefault="00287402" w:rsidP="0072102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Advanced</w:t>
      </w:r>
      <w:r w:rsidRPr="0072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computer skills including knowledge of AutoCAD and </w:t>
      </w:r>
    </w:p>
    <w:p w:rsidR="008A7ED8" w:rsidRPr="0072102D" w:rsidRDefault="0072102D" w:rsidP="0072102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</w:t>
      </w:r>
      <w:r w:rsidR="00287402" w:rsidRPr="0072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xcellent written and oral communication skills; superb knowledge </w:t>
      </w:r>
      <w:r w:rsidR="00287402" w:rsidRPr="0072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engineering principles, methods and practices.</w:t>
      </w:r>
    </w:p>
    <w:p w:rsidR="0072102D" w:rsidRPr="0072102D" w:rsidRDefault="0072102D" w:rsidP="0072102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Health and safety awareness </w:t>
      </w:r>
    </w:p>
    <w:p w:rsidR="008A7ED8" w:rsidRPr="0072102D" w:rsidRDefault="008A7ED8" w:rsidP="0072102D">
      <w:pPr>
        <w:spacing w:after="0" w:line="240" w:lineRule="auto"/>
        <w:ind w:left="720"/>
        <w:jc w:val="center"/>
        <w:rPr>
          <w:rFonts w:ascii="Times New Roman" w:eastAsia="Algerian" w:hAnsi="Times New Roman" w:cs="Times New Roman"/>
          <w:b/>
          <w:sz w:val="24"/>
          <w:szCs w:val="24"/>
        </w:rPr>
      </w:pPr>
    </w:p>
    <w:p w:rsidR="008A7ED8" w:rsidRPr="001D3EAB" w:rsidRDefault="00A24C0B" w:rsidP="00A24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EAB">
        <w:rPr>
          <w:rFonts w:ascii="Times New Roman" w:eastAsia="Times New Roman" w:hAnsi="Times New Roman" w:cs="Times New Roman"/>
          <w:b/>
          <w:sz w:val="24"/>
          <w:szCs w:val="24"/>
        </w:rPr>
        <w:t xml:space="preserve">WORK HISTORY </w:t>
      </w:r>
    </w:p>
    <w:p w:rsidR="00A24C0B" w:rsidRDefault="00A24C0B" w:rsidP="00A24C0B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A7ED8" w:rsidRPr="001D3EAB" w:rsidRDefault="00287402" w:rsidP="00A24C0B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3E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SAMPAK INTL </w:t>
      </w:r>
      <w:proofErr w:type="gramStart"/>
      <w:r w:rsidRPr="001D3E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PVT  LTD</w:t>
      </w:r>
      <w:proofErr w:type="gramEnd"/>
      <w:r w:rsidRPr="001D3E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DESIGNERS &amp;ENGINEERING CONSULTANTS</w:t>
      </w:r>
    </w:p>
    <w:p w:rsidR="003A4AE6" w:rsidRPr="003A4AE6" w:rsidRDefault="003A4AE6" w:rsidP="0072102D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A24C0B" w:rsidRDefault="00A24C0B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Pakistan Housing Authority (PHAF</w:t>
      </w:r>
      <w:proofErr w:type="gramStart"/>
      <w:r w:rsidR="00467F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7FC7" w:rsidRPr="00A24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AE6">
        <w:rPr>
          <w:rFonts w:ascii="Times New Roman" w:eastAsia="Times New Roman" w:hAnsi="Times New Roman" w:cs="Times New Roman"/>
          <w:sz w:val="24"/>
          <w:szCs w:val="24"/>
        </w:rPr>
        <w:t xml:space="preserve"> Sector</w:t>
      </w:r>
      <w:proofErr w:type="gramEnd"/>
      <w:r w:rsidR="003A4AE6">
        <w:rPr>
          <w:rFonts w:ascii="Times New Roman" w:eastAsia="Times New Roman" w:hAnsi="Times New Roman" w:cs="Times New Roman"/>
          <w:sz w:val="24"/>
          <w:szCs w:val="24"/>
        </w:rPr>
        <w:t xml:space="preserve"> I-16/3 </w:t>
      </w:r>
      <w:r w:rsidR="00467FC7" w:rsidRPr="00A24C0B">
        <w:rPr>
          <w:rFonts w:ascii="Times New Roman" w:eastAsia="Times New Roman" w:hAnsi="Times New Roman" w:cs="Times New Roman"/>
          <w:sz w:val="24"/>
          <w:szCs w:val="24"/>
        </w:rPr>
        <w:t>Islamabad</w:t>
      </w:r>
      <w:r w:rsidR="003A4A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4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402" w:rsidRPr="00A24C0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24C0B" w:rsidRDefault="00A24C0B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C0B" w:rsidRPr="00A24C0B" w:rsidRDefault="00A24C0B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C0B">
        <w:rPr>
          <w:rFonts w:ascii="Times New Roman" w:eastAsia="Times New Roman" w:hAnsi="Times New Roman" w:cs="Times New Roman"/>
          <w:b/>
          <w:sz w:val="24"/>
          <w:szCs w:val="24"/>
        </w:rPr>
        <w:t xml:space="preserve">Senior Site Inspector </w:t>
      </w:r>
      <w:r w:rsidR="00287402" w:rsidRPr="00A24C0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24C0B" w:rsidRPr="00A24C0B" w:rsidRDefault="00A24C0B" w:rsidP="00A2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C0B">
        <w:rPr>
          <w:rFonts w:ascii="Times New Roman" w:eastAsia="Times New Roman" w:hAnsi="Times New Roman" w:cs="Times New Roman"/>
          <w:sz w:val="24"/>
          <w:szCs w:val="24"/>
        </w:rPr>
        <w:t>[From Feb 2016 to Till Date]</w:t>
      </w:r>
    </w:p>
    <w:p w:rsidR="00A24C0B" w:rsidRPr="00A24C0B" w:rsidRDefault="00287402" w:rsidP="00A24C0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C0B">
        <w:rPr>
          <w:rFonts w:ascii="Times New Roman" w:eastAsia="Times New Roman" w:hAnsi="Times New Roman" w:cs="Times New Roman"/>
          <w:sz w:val="24"/>
          <w:szCs w:val="24"/>
        </w:rPr>
        <w:t xml:space="preserve">Quantity estimation, reviewing bar bending schedules and supervision </w:t>
      </w:r>
      <w:r w:rsidR="00A24C0B" w:rsidRPr="00A24C0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4C0B">
        <w:rPr>
          <w:rFonts w:ascii="Times New Roman" w:eastAsia="Times New Roman" w:hAnsi="Times New Roman" w:cs="Times New Roman"/>
          <w:sz w:val="24"/>
          <w:szCs w:val="24"/>
        </w:rPr>
        <w:t xml:space="preserve">f quality of all works at site. </w:t>
      </w:r>
    </w:p>
    <w:p w:rsidR="008A7ED8" w:rsidRPr="00A24C0B" w:rsidRDefault="00287402" w:rsidP="00A24C0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C0B">
        <w:rPr>
          <w:rFonts w:ascii="Times New Roman" w:eastAsia="Times New Roman" w:hAnsi="Times New Roman" w:cs="Times New Roman"/>
          <w:sz w:val="24"/>
          <w:szCs w:val="24"/>
        </w:rPr>
        <w:t>Monitoring work progress as per given</w:t>
      </w:r>
      <w:r w:rsidR="00A24C0B" w:rsidRPr="00A24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0B">
        <w:rPr>
          <w:rFonts w:ascii="Times New Roman" w:eastAsia="Times New Roman" w:hAnsi="Times New Roman" w:cs="Times New Roman"/>
          <w:sz w:val="24"/>
          <w:szCs w:val="24"/>
        </w:rPr>
        <w:t>work schedule till the completion of various tasks.</w:t>
      </w:r>
    </w:p>
    <w:p w:rsidR="008A7ED8" w:rsidRPr="00A24C0B" w:rsidRDefault="00287402" w:rsidP="00A24C0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C0B">
        <w:rPr>
          <w:rFonts w:ascii="Times New Roman" w:eastAsia="Times New Roman" w:hAnsi="Times New Roman" w:cs="Times New Roman"/>
          <w:sz w:val="24"/>
          <w:szCs w:val="24"/>
        </w:rPr>
        <w:t>Supervise and Control the quality of all infrastructure works and</w:t>
      </w:r>
      <w:r w:rsidR="00A24C0B" w:rsidRPr="00A24C0B">
        <w:rPr>
          <w:rFonts w:ascii="Times New Roman" w:eastAsia="Times New Roman" w:hAnsi="Times New Roman" w:cs="Times New Roman"/>
          <w:sz w:val="24"/>
          <w:szCs w:val="24"/>
        </w:rPr>
        <w:t xml:space="preserve"> construction of</w:t>
      </w:r>
      <w:r w:rsidRPr="00A24C0B">
        <w:rPr>
          <w:rFonts w:ascii="Times New Roman" w:eastAsia="Times New Roman" w:hAnsi="Times New Roman" w:cs="Times New Roman"/>
          <w:sz w:val="24"/>
          <w:szCs w:val="24"/>
        </w:rPr>
        <w:t xml:space="preserve"> PHAF</w:t>
      </w:r>
      <w:r w:rsidR="00A24C0B" w:rsidRPr="00A24C0B">
        <w:rPr>
          <w:rFonts w:ascii="Times New Roman" w:eastAsia="Times New Roman" w:hAnsi="Times New Roman" w:cs="Times New Roman"/>
          <w:sz w:val="24"/>
          <w:szCs w:val="24"/>
        </w:rPr>
        <w:t xml:space="preserve"> Multi story apartment works</w:t>
      </w:r>
      <w:r w:rsidRPr="00A24C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C0B" w:rsidRDefault="00287402" w:rsidP="00A24C0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C0B">
        <w:rPr>
          <w:rFonts w:ascii="Times New Roman" w:eastAsia="Times New Roman" w:hAnsi="Times New Roman" w:cs="Times New Roman"/>
          <w:sz w:val="24"/>
          <w:szCs w:val="24"/>
        </w:rPr>
        <w:t>Verifying the IPC</w:t>
      </w:r>
      <w:proofErr w:type="gramStart"/>
      <w:r w:rsidRPr="00A24C0B">
        <w:rPr>
          <w:rFonts w:ascii="Times New Roman" w:eastAsia="Times New Roman" w:hAnsi="Times New Roman" w:cs="Times New Roman"/>
          <w:sz w:val="24"/>
          <w:szCs w:val="24"/>
        </w:rPr>
        <w:t>,s</w:t>
      </w:r>
      <w:proofErr w:type="gramEnd"/>
      <w:r w:rsidRPr="00A24C0B">
        <w:rPr>
          <w:rFonts w:ascii="Times New Roman" w:eastAsia="Times New Roman" w:hAnsi="Times New Roman" w:cs="Times New Roman"/>
          <w:sz w:val="24"/>
          <w:szCs w:val="24"/>
        </w:rPr>
        <w:t xml:space="preserve"> of contractors as per site activities and forward to</w:t>
      </w:r>
      <w:r w:rsidR="00A24C0B" w:rsidRPr="00A24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0B">
        <w:rPr>
          <w:rFonts w:ascii="Times New Roman" w:eastAsia="Times New Roman" w:hAnsi="Times New Roman" w:cs="Times New Roman"/>
          <w:sz w:val="24"/>
          <w:szCs w:val="24"/>
        </w:rPr>
        <w:t xml:space="preserve">client for payment.                                                           </w:t>
      </w:r>
      <w:r w:rsidR="00A24C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A24C0B" w:rsidRPr="003A4AE6" w:rsidRDefault="00A24C0B" w:rsidP="00A24C0B">
      <w:pPr>
        <w:spacing w:after="0" w:line="36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A24C0B" w:rsidRPr="003A4AE6" w:rsidRDefault="00287402" w:rsidP="00A24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3A4A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TOWN PLANNING CENTRE (TPC</w:t>
      </w:r>
      <w:r w:rsidRPr="003A4A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ISLAMABAD.</w:t>
      </w:r>
      <w:proofErr w:type="gramEnd"/>
    </w:p>
    <w:p w:rsidR="003A4AE6" w:rsidRPr="003A4AE6" w:rsidRDefault="003A4AE6" w:rsidP="00A24C0B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A24C0B" w:rsidRDefault="00467FC7" w:rsidP="00A2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AE6">
        <w:rPr>
          <w:rFonts w:ascii="Times New Roman" w:eastAsia="Times New Roman" w:hAnsi="Times New Roman" w:cs="Times New Roman"/>
          <w:sz w:val="24"/>
          <w:szCs w:val="24"/>
        </w:rPr>
        <w:t xml:space="preserve">Multi Gardens Housing Scheme Sector B-17 Islamabad. </w:t>
      </w:r>
    </w:p>
    <w:p w:rsidR="003A4AE6" w:rsidRPr="001D3EAB" w:rsidRDefault="003A4AE6" w:rsidP="00A24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24C0B" w:rsidRPr="00A24C0B" w:rsidRDefault="00A24C0B" w:rsidP="00A24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4C0B">
        <w:rPr>
          <w:rFonts w:ascii="Times New Roman" w:eastAsia="Times New Roman" w:hAnsi="Times New Roman" w:cs="Times New Roman"/>
          <w:b/>
          <w:sz w:val="24"/>
          <w:szCs w:val="24"/>
        </w:rPr>
        <w:t>Assistant Resident Engineer</w:t>
      </w:r>
    </w:p>
    <w:p w:rsidR="008A7ED8" w:rsidRPr="0072102D" w:rsidRDefault="00A24C0B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287402" w:rsidRPr="0072102D">
        <w:rPr>
          <w:rFonts w:ascii="Times New Roman" w:eastAsia="Times New Roman" w:hAnsi="Times New Roman" w:cs="Times New Roman"/>
          <w:sz w:val="24"/>
          <w:szCs w:val="24"/>
        </w:rPr>
        <w:t>From 26</w:t>
      </w:r>
      <w:r w:rsidR="00287402" w:rsidRPr="007210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 2012, to Feb 2016]</w:t>
      </w:r>
    </w:p>
    <w:p w:rsidR="008A7ED8" w:rsidRPr="003A4AE6" w:rsidRDefault="008A7ED8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8A7ED8" w:rsidRPr="0072102D" w:rsidRDefault="00287402" w:rsidP="003A4AE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Supervised and monitored the execution/erection of all structure works like overhead water tanks, multi cell culverts, underground water tanks, road works, sewerage, </w:t>
      </w:r>
      <w:r w:rsidR="00467FC7" w:rsidRPr="0072102D">
        <w:rPr>
          <w:rFonts w:ascii="Times New Roman" w:eastAsia="Times New Roman" w:hAnsi="Times New Roman" w:cs="Times New Roman"/>
          <w:sz w:val="24"/>
          <w:szCs w:val="24"/>
        </w:rPr>
        <w:t>drainage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and relevant services.</w:t>
      </w:r>
    </w:p>
    <w:p w:rsidR="008A7ED8" w:rsidRPr="0072102D" w:rsidRDefault="00287402" w:rsidP="003A4AE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Quantity estimation, reviewing bar bending schedules, and 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supervision of quality of work at site. Monitoring the work progress as per given work schedule till the completion of various tasks.</w:t>
      </w:r>
    </w:p>
    <w:p w:rsidR="008A7ED8" w:rsidRPr="0072102D" w:rsidRDefault="00287402" w:rsidP="003A4AE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Verifying the bills of the contractors as per site activities and forward to client for payment.  </w:t>
      </w:r>
    </w:p>
    <w:p w:rsidR="008A7ED8" w:rsidRPr="0072102D" w:rsidRDefault="00287402" w:rsidP="003A4AE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Supervise and Control t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he quality of all civil works of Multi Professional Club building and construction of Villas in sector B-17 Islamabad.</w:t>
      </w:r>
    </w:p>
    <w:p w:rsidR="008A7ED8" w:rsidRPr="0072102D" w:rsidRDefault="00287402" w:rsidP="003A4AE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Writing monthly and quarterly progress reports for onward submission to client.</w:t>
      </w:r>
    </w:p>
    <w:p w:rsidR="008A7ED8" w:rsidRPr="003A4AE6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3A4A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KARSAZ ENGINEERS PVT LTD ISLAMABAD.</w:t>
      </w:r>
      <w:proofErr w:type="gramEnd"/>
    </w:p>
    <w:p w:rsidR="003A4AE6" w:rsidRPr="003A4AE6" w:rsidRDefault="003A4AE6" w:rsidP="0072102D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3A4AE6" w:rsidRPr="003A4AE6" w:rsidRDefault="003A4AE6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AE6">
        <w:rPr>
          <w:rFonts w:ascii="Times New Roman" w:eastAsia="Times New Roman" w:hAnsi="Times New Roman" w:cs="Times New Roman"/>
          <w:sz w:val="24"/>
          <w:szCs w:val="24"/>
        </w:rPr>
        <w:t xml:space="preserve">Multi Orchard Form Houses Scheme Jang </w:t>
      </w:r>
      <w:proofErr w:type="spellStart"/>
      <w:r w:rsidRPr="003A4AE6">
        <w:rPr>
          <w:rFonts w:ascii="Times New Roman" w:eastAsia="Times New Roman" w:hAnsi="Times New Roman" w:cs="Times New Roman"/>
          <w:sz w:val="24"/>
          <w:szCs w:val="24"/>
        </w:rPr>
        <w:t>Bahtar</w:t>
      </w:r>
      <w:proofErr w:type="spellEnd"/>
      <w:r w:rsidRPr="003A4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AE6">
        <w:rPr>
          <w:rFonts w:ascii="Times New Roman" w:eastAsia="Times New Roman" w:hAnsi="Times New Roman" w:cs="Times New Roman"/>
          <w:sz w:val="24"/>
          <w:szCs w:val="24"/>
        </w:rPr>
        <w:t>Taxila</w:t>
      </w:r>
      <w:proofErr w:type="spellEnd"/>
      <w:r w:rsidRPr="003A4A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4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AE6" w:rsidRDefault="003A4AE6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ED8" w:rsidRPr="003A4AE6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E6">
        <w:rPr>
          <w:rFonts w:ascii="Times New Roman" w:eastAsia="Times New Roman" w:hAnsi="Times New Roman" w:cs="Times New Roman"/>
          <w:b/>
          <w:sz w:val="24"/>
          <w:szCs w:val="24"/>
        </w:rPr>
        <w:t xml:space="preserve">Engineer Supervisor </w:t>
      </w:r>
    </w:p>
    <w:p w:rsidR="003A4AE6" w:rsidRPr="0072102D" w:rsidRDefault="003A4AE6" w:rsidP="003A4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From 23rd April 20</w:t>
      </w:r>
      <w:r>
        <w:rPr>
          <w:rFonts w:ascii="Times New Roman" w:eastAsia="Times New Roman" w:hAnsi="Times New Roman" w:cs="Times New Roman"/>
          <w:sz w:val="24"/>
          <w:szCs w:val="24"/>
        </w:rPr>
        <w:t>10 to Aug 2012]</w:t>
      </w:r>
    </w:p>
    <w:p w:rsidR="003A4AE6" w:rsidRPr="003A4AE6" w:rsidRDefault="003A4AE6" w:rsidP="003A4AE6">
      <w:pPr>
        <w:tabs>
          <w:tab w:val="left" w:pos="810"/>
        </w:tabs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ED8" w:rsidRPr="0072102D" w:rsidRDefault="00287402" w:rsidP="003A4AE6">
      <w:pPr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Supervising the maintenance of all civil works related to buildings; Plumbing and electrical work.  </w:t>
      </w:r>
    </w:p>
    <w:p w:rsidR="008A7ED8" w:rsidRPr="0072102D" w:rsidRDefault="00287402" w:rsidP="003A4AE6">
      <w:pPr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Designing maintenance strategies, procedures and methods;</w:t>
      </w:r>
    </w:p>
    <w:p w:rsidR="008A7ED8" w:rsidRPr="0072102D" w:rsidRDefault="00287402" w:rsidP="003A4AE6">
      <w:pPr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Diagnosing breakdown problems;</w:t>
      </w:r>
    </w:p>
    <w:p w:rsidR="008A7ED8" w:rsidRPr="0072102D" w:rsidRDefault="00287402" w:rsidP="003A4AE6">
      <w:pPr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Carrying out quality inspections on jobs;</w:t>
      </w:r>
    </w:p>
    <w:p w:rsidR="008A7ED8" w:rsidRPr="0072102D" w:rsidRDefault="00287402" w:rsidP="003A4AE6">
      <w:pPr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Controlling maintenance 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tools, stores and equipment;</w:t>
      </w:r>
    </w:p>
    <w:p w:rsidR="008A7ED8" w:rsidRPr="0072102D" w:rsidRDefault="00287402" w:rsidP="003A4AE6">
      <w:pPr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Monitoring and controlling maintenance costs;</w:t>
      </w:r>
    </w:p>
    <w:p w:rsidR="008A7ED8" w:rsidRPr="0072102D" w:rsidRDefault="00287402" w:rsidP="003A4AE6">
      <w:pPr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Dealing with emergencies, unplanned problems and repairs;</w:t>
      </w:r>
    </w:p>
    <w:p w:rsidR="008A7ED8" w:rsidRPr="0072102D" w:rsidRDefault="00287402" w:rsidP="003A4AE6">
      <w:pPr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Improving health and safety policies and procedures;</w:t>
      </w:r>
    </w:p>
    <w:p w:rsidR="008A7ED8" w:rsidRPr="0072102D" w:rsidRDefault="00287402" w:rsidP="003A4AE6">
      <w:pPr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Writing maintenance strategies to help with installation and commissio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ning guidelines;</w:t>
      </w:r>
    </w:p>
    <w:p w:rsidR="008A7ED8" w:rsidRPr="0072102D" w:rsidRDefault="008A7ED8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ED8" w:rsidRPr="003A4AE6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4A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PVT LTD.</w:t>
      </w:r>
    </w:p>
    <w:p w:rsidR="003A4AE6" w:rsidRPr="003A4AE6" w:rsidRDefault="003A4AE6" w:rsidP="007210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3A4AE6" w:rsidRPr="0072102D" w:rsidRDefault="003A4AE6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2102D">
        <w:rPr>
          <w:rFonts w:ascii="Times New Roman" w:eastAsia="Times New Roman" w:hAnsi="Times New Roman" w:cs="Times New Roman"/>
          <w:sz w:val="24"/>
          <w:szCs w:val="24"/>
        </w:rPr>
        <w:t>New Benazir Bhutto Airport Islamabad.</w:t>
      </w:r>
      <w:proofErr w:type="gramEnd"/>
    </w:p>
    <w:p w:rsidR="008A7ED8" w:rsidRPr="0072102D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7ED8" w:rsidRPr="003A4AE6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E6">
        <w:rPr>
          <w:rFonts w:ascii="Times New Roman" w:eastAsia="Times New Roman" w:hAnsi="Times New Roman" w:cs="Times New Roman"/>
          <w:b/>
          <w:sz w:val="24"/>
          <w:szCs w:val="24"/>
        </w:rPr>
        <w:t>Project Engineer</w:t>
      </w:r>
    </w:p>
    <w:p w:rsidR="003A4AE6" w:rsidRPr="0072102D" w:rsidRDefault="003A4AE6" w:rsidP="003A4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[From July, 2008 to April 2010)</w:t>
      </w:r>
    </w:p>
    <w:p w:rsidR="008A7ED8" w:rsidRPr="0072102D" w:rsidRDefault="008A7ED8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ED8" w:rsidRPr="0072102D" w:rsidRDefault="008A7ED8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A7ED8" w:rsidRPr="003A4AE6" w:rsidRDefault="00287402" w:rsidP="003A4AE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A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Directing or participating in surveys in the process of laying out installations; establishing reference points, elevations and grades to guide construction; estimating costs for the contractor  payments; observing construction progress and making sure pr</w:t>
      </w:r>
      <w:r w:rsidRPr="003A4A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ojects confirm with specifications; giving advice on possible corrections; handling schedule delivery of materials; analyzing project costs</w:t>
      </w:r>
    </w:p>
    <w:p w:rsidR="008A7ED8" w:rsidRPr="0072102D" w:rsidRDefault="00287402" w:rsidP="003A4AE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Supervising and executing of flexible pavement and rigid pavement of runway, taxi way apron and hangers.  </w:t>
      </w:r>
    </w:p>
    <w:p w:rsidR="008A7ED8" w:rsidRPr="0072102D" w:rsidRDefault="00287402" w:rsidP="003A4AE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Supervisi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ng the construction of runway drainage system.</w:t>
      </w:r>
    </w:p>
    <w:p w:rsidR="008A7ED8" w:rsidRPr="0072102D" w:rsidRDefault="00287402" w:rsidP="003A4AE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Supervising the Construction of airport terminal </w:t>
      </w:r>
      <w:proofErr w:type="gramStart"/>
      <w:r w:rsidRPr="0072102D">
        <w:rPr>
          <w:rFonts w:ascii="Times New Roman" w:eastAsia="Times New Roman" w:hAnsi="Times New Roman" w:cs="Times New Roman"/>
          <w:sz w:val="24"/>
          <w:szCs w:val="24"/>
        </w:rPr>
        <w:t>building  including</w:t>
      </w:r>
      <w:proofErr w:type="gramEnd"/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all civil works, piping/ducting for electrical and mechanical works.</w:t>
      </w:r>
    </w:p>
    <w:p w:rsidR="008A7ED8" w:rsidRPr="0072102D" w:rsidRDefault="008A7ED8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ED8" w:rsidRPr="003A4AE6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4A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SAADAAT ENTERPRISES [PVT] LIMITED</w:t>
      </w:r>
    </w:p>
    <w:p w:rsidR="003A4AE6" w:rsidRPr="003A4AE6" w:rsidRDefault="00287402" w:rsidP="003A4AE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7ED8" w:rsidRPr="0072102D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Tele gardens Sector </w:t>
      </w:r>
      <w:proofErr w:type="gramStart"/>
      <w:r w:rsidRPr="0072102D">
        <w:rPr>
          <w:rFonts w:ascii="Times New Roman" w:eastAsia="Times New Roman" w:hAnsi="Times New Roman" w:cs="Times New Roman"/>
          <w:sz w:val="24"/>
          <w:szCs w:val="24"/>
        </w:rPr>
        <w:t>F17  Islamabad</w:t>
      </w:r>
      <w:proofErr w:type="gramEnd"/>
      <w:r w:rsidRPr="0072102D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A4AE6" w:rsidRDefault="003A4AE6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ED8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E6">
        <w:rPr>
          <w:rFonts w:ascii="Times New Roman" w:eastAsia="Times New Roman" w:hAnsi="Times New Roman" w:cs="Times New Roman"/>
          <w:b/>
          <w:sz w:val="24"/>
          <w:szCs w:val="24"/>
        </w:rPr>
        <w:t xml:space="preserve">Site Engineer </w:t>
      </w:r>
    </w:p>
    <w:p w:rsidR="003A4AE6" w:rsidRPr="0072102D" w:rsidRDefault="003A4AE6" w:rsidP="003A4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[From 22</w:t>
      </w:r>
      <w:r w:rsidRPr="007210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March 2006 to 28</w:t>
      </w:r>
      <w:r w:rsidRPr="007210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June 2008]</w:t>
      </w:r>
    </w:p>
    <w:p w:rsidR="003A4AE6" w:rsidRPr="003A4AE6" w:rsidRDefault="003A4AE6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ED8" w:rsidRPr="003A4AE6" w:rsidRDefault="00287402" w:rsidP="003A4AE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AE6">
        <w:rPr>
          <w:rFonts w:ascii="Times New Roman" w:eastAsia="Times New Roman" w:hAnsi="Times New Roman" w:cs="Times New Roman"/>
          <w:sz w:val="24"/>
          <w:szCs w:val="24"/>
        </w:rPr>
        <w:t xml:space="preserve">Supervision/execution of all structural works like culverts, services of works including </w:t>
      </w:r>
      <w:r w:rsidR="003A4AE6" w:rsidRPr="003A4AE6">
        <w:rPr>
          <w:rFonts w:ascii="Times New Roman" w:eastAsia="Times New Roman" w:hAnsi="Times New Roman" w:cs="Times New Roman"/>
          <w:sz w:val="24"/>
          <w:szCs w:val="24"/>
        </w:rPr>
        <w:t>sewerage,</w:t>
      </w:r>
      <w:r w:rsidRPr="003A4AE6">
        <w:rPr>
          <w:rFonts w:ascii="Times New Roman" w:eastAsia="Times New Roman" w:hAnsi="Times New Roman" w:cs="Times New Roman"/>
          <w:sz w:val="24"/>
          <w:szCs w:val="24"/>
        </w:rPr>
        <w:t xml:space="preserve"> Drainage, water supply and all other services. Monit</w:t>
      </w:r>
      <w:r w:rsidRPr="003A4AE6">
        <w:rPr>
          <w:rFonts w:ascii="Times New Roman" w:eastAsia="Times New Roman" w:hAnsi="Times New Roman" w:cs="Times New Roman"/>
          <w:sz w:val="24"/>
          <w:szCs w:val="24"/>
        </w:rPr>
        <w:t>or the all works related to roads.</w:t>
      </w:r>
    </w:p>
    <w:p w:rsidR="008A7ED8" w:rsidRPr="0072102D" w:rsidRDefault="008A7ED8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ED8" w:rsidRPr="003A4AE6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3A4A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MUHAMMAD AYUB&amp; BROTHER S ENGINEERS AND CONTRACTORS ISLAMABAD.</w:t>
      </w:r>
      <w:proofErr w:type="gramEnd"/>
    </w:p>
    <w:p w:rsidR="008A7ED8" w:rsidRPr="003A4AE6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7ED8" w:rsidRPr="0072102D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Realignment of National Highway N-65 between </w:t>
      </w:r>
      <w:proofErr w:type="spellStart"/>
      <w:r w:rsidRPr="0072102D">
        <w:rPr>
          <w:rFonts w:ascii="Times New Roman" w:eastAsia="Times New Roman" w:hAnsi="Times New Roman" w:cs="Times New Roman"/>
          <w:sz w:val="24"/>
          <w:szCs w:val="24"/>
        </w:rPr>
        <w:t>Mehrabpur</w:t>
      </w:r>
      <w:proofErr w:type="spellEnd"/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72102D">
        <w:rPr>
          <w:rFonts w:ascii="Times New Roman" w:eastAsia="Times New Roman" w:hAnsi="Times New Roman" w:cs="Times New Roman"/>
          <w:sz w:val="24"/>
          <w:szCs w:val="24"/>
        </w:rPr>
        <w:t>Dera</w:t>
      </w:r>
      <w:proofErr w:type="spellEnd"/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72102D">
        <w:rPr>
          <w:rFonts w:ascii="Times New Roman" w:eastAsia="Times New Roman" w:hAnsi="Times New Roman" w:cs="Times New Roman"/>
          <w:sz w:val="24"/>
          <w:szCs w:val="24"/>
        </w:rPr>
        <w:t>Yar</w:t>
      </w:r>
      <w:proofErr w:type="spellEnd"/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Town 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  <w:t>Jacob Abad.</w:t>
      </w:r>
      <w:proofErr w:type="gramEnd"/>
    </w:p>
    <w:p w:rsidR="008A7ED8" w:rsidRPr="0072102D" w:rsidRDefault="008A7ED8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ED8" w:rsidRPr="003A4AE6" w:rsidRDefault="00287402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E6">
        <w:rPr>
          <w:rFonts w:ascii="Times New Roman" w:eastAsia="Times New Roman" w:hAnsi="Times New Roman" w:cs="Times New Roman"/>
          <w:b/>
          <w:sz w:val="24"/>
          <w:szCs w:val="24"/>
        </w:rPr>
        <w:t xml:space="preserve">Site Engineer </w:t>
      </w:r>
    </w:p>
    <w:p w:rsidR="003A4AE6" w:rsidRPr="0072102D" w:rsidRDefault="003A4AE6" w:rsidP="003A4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From Feb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>, 2004 to March 2006]</w:t>
      </w:r>
    </w:p>
    <w:p w:rsidR="008A7ED8" w:rsidRPr="0072102D" w:rsidRDefault="008A7ED8" w:rsidP="007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A7ED8" w:rsidRPr="0072102D" w:rsidRDefault="00287402" w:rsidP="003A4AE6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Supervise and monitor the all works related to roads, like Asphaltic road &amp; Concrete roads. </w:t>
      </w:r>
    </w:p>
    <w:p w:rsidR="008A7ED8" w:rsidRPr="0072102D" w:rsidRDefault="00287402" w:rsidP="003A4AE6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Monitoring the all structural works like culverts &amp;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Bridges and calculating the quantity of all materials used in construction of complete site.</w:t>
      </w:r>
    </w:p>
    <w:p w:rsidR="008A7ED8" w:rsidRPr="0072102D" w:rsidRDefault="008A7ED8" w:rsidP="007210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ED8" w:rsidRPr="0072102D" w:rsidRDefault="008A7ED8" w:rsidP="0072102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ED8" w:rsidRPr="003A4AE6" w:rsidRDefault="00287402" w:rsidP="0072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4A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LANGUAGE SKILLS</w:t>
      </w:r>
    </w:p>
    <w:p w:rsidR="008A7ED8" w:rsidRPr="0072102D" w:rsidRDefault="008A7ED8" w:rsidP="0072102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A7ED8" w:rsidRPr="003A4AE6" w:rsidRDefault="003A4AE6" w:rsidP="003A4AE6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AE6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3A4AE6">
        <w:rPr>
          <w:rFonts w:ascii="Times New Roman" w:eastAsia="Times New Roman" w:hAnsi="Times New Roman" w:cs="Times New Roman"/>
          <w:sz w:val="24"/>
          <w:szCs w:val="24"/>
        </w:rPr>
        <w:tab/>
        <w:t>Professional</w:t>
      </w:r>
    </w:p>
    <w:p w:rsidR="008A7ED8" w:rsidRPr="003A4AE6" w:rsidRDefault="003A4AE6" w:rsidP="003A4AE6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AE6">
        <w:rPr>
          <w:rFonts w:ascii="Times New Roman" w:eastAsia="Times New Roman" w:hAnsi="Times New Roman" w:cs="Times New Roman"/>
          <w:sz w:val="24"/>
          <w:szCs w:val="24"/>
        </w:rPr>
        <w:t>Urdu</w:t>
      </w:r>
      <w:r w:rsidRPr="003A4AE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Native</w:t>
      </w:r>
    </w:p>
    <w:p w:rsidR="008A7ED8" w:rsidRPr="003A4AE6" w:rsidRDefault="003A4AE6" w:rsidP="003A4AE6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Hindi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Basic </w:t>
      </w:r>
    </w:p>
    <w:p w:rsidR="008A7ED8" w:rsidRPr="0072102D" w:rsidRDefault="008A7ED8" w:rsidP="0072102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ED8" w:rsidRPr="0072102D" w:rsidRDefault="00287402" w:rsidP="003A4A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210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REFERENCES:</w:t>
      </w:r>
    </w:p>
    <w:p w:rsidR="008A7ED8" w:rsidRPr="0072102D" w:rsidRDefault="00287402" w:rsidP="003A4AE6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Name: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  <w:t xml:space="preserve">Muhammad Nawaz </w:t>
      </w:r>
      <w:proofErr w:type="spellStart"/>
      <w:r w:rsidRPr="0072102D">
        <w:rPr>
          <w:rFonts w:ascii="Times New Roman" w:eastAsia="Times New Roman" w:hAnsi="Times New Roman" w:cs="Times New Roman"/>
          <w:sz w:val="24"/>
          <w:szCs w:val="24"/>
        </w:rPr>
        <w:t>Qureshi</w:t>
      </w:r>
      <w:proofErr w:type="spellEnd"/>
    </w:p>
    <w:p w:rsidR="008A7ED8" w:rsidRPr="0072102D" w:rsidRDefault="00287402" w:rsidP="003A4AE6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Mobile: 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  <w:t>+92300-9743924</w:t>
      </w:r>
    </w:p>
    <w:p w:rsidR="008A7ED8" w:rsidRPr="0072102D" w:rsidRDefault="00287402" w:rsidP="003A4AE6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Name: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  <w:t xml:space="preserve">Muhammad </w:t>
      </w:r>
      <w:proofErr w:type="spellStart"/>
      <w:r w:rsidRPr="0072102D">
        <w:rPr>
          <w:rFonts w:ascii="Times New Roman" w:eastAsia="Times New Roman" w:hAnsi="Times New Roman" w:cs="Times New Roman"/>
          <w:sz w:val="24"/>
          <w:szCs w:val="24"/>
        </w:rPr>
        <w:t>Zubair</w:t>
      </w:r>
      <w:proofErr w:type="spellEnd"/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Raja</w:t>
      </w:r>
    </w:p>
    <w:p w:rsidR="008A7ED8" w:rsidRPr="0072102D" w:rsidRDefault="00287402" w:rsidP="003A4AE6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Mobile: 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  <w:t>+92316-5214712</w:t>
      </w:r>
    </w:p>
    <w:p w:rsidR="008A7ED8" w:rsidRPr="0072102D" w:rsidRDefault="00287402" w:rsidP="003A4A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210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REFERENCE IN UAE:</w:t>
      </w:r>
    </w:p>
    <w:p w:rsidR="008A7ED8" w:rsidRPr="0072102D" w:rsidRDefault="00287402" w:rsidP="003A4AE6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2102D">
        <w:rPr>
          <w:rFonts w:ascii="Times New Roman" w:eastAsia="Times New Roman" w:hAnsi="Times New Roman" w:cs="Times New Roman"/>
          <w:sz w:val="24"/>
          <w:szCs w:val="24"/>
        </w:rPr>
        <w:t>Arslan</w:t>
      </w:r>
      <w:proofErr w:type="spellEnd"/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Ali</w:t>
      </w:r>
    </w:p>
    <w:p w:rsidR="008A7ED8" w:rsidRPr="0072102D" w:rsidRDefault="00287402" w:rsidP="003A4AE6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>Mobile: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ab/>
        <w:t>00971547170702</w:t>
      </w:r>
    </w:p>
    <w:p w:rsidR="008A7ED8" w:rsidRPr="0072102D" w:rsidRDefault="008A7ED8" w:rsidP="0072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ED8" w:rsidRPr="0072102D" w:rsidRDefault="008A7ED8" w:rsidP="00721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A7ED8" w:rsidRPr="0072102D" w:rsidSect="00E3213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15F"/>
    <w:multiLevelType w:val="multilevel"/>
    <w:tmpl w:val="5A2A6D7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F3896"/>
    <w:multiLevelType w:val="hybridMultilevel"/>
    <w:tmpl w:val="FDCAB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D0C3B"/>
    <w:multiLevelType w:val="multilevel"/>
    <w:tmpl w:val="1AE4E7F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3B42FA"/>
    <w:multiLevelType w:val="multilevel"/>
    <w:tmpl w:val="740C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975FD3"/>
    <w:multiLevelType w:val="multilevel"/>
    <w:tmpl w:val="B86A564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B96A35"/>
    <w:multiLevelType w:val="multilevel"/>
    <w:tmpl w:val="F7E483C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9A55E8"/>
    <w:multiLevelType w:val="hybridMultilevel"/>
    <w:tmpl w:val="E2C42A2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B3DAB"/>
    <w:multiLevelType w:val="hybridMultilevel"/>
    <w:tmpl w:val="EDB49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B3F2E"/>
    <w:multiLevelType w:val="multilevel"/>
    <w:tmpl w:val="6F1AA2A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9E33BE"/>
    <w:multiLevelType w:val="multilevel"/>
    <w:tmpl w:val="B2D65DD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7ED8"/>
    <w:rsid w:val="001D3EAB"/>
    <w:rsid w:val="00287402"/>
    <w:rsid w:val="003A4AE6"/>
    <w:rsid w:val="00467FC7"/>
    <w:rsid w:val="004D5660"/>
    <w:rsid w:val="00572B78"/>
    <w:rsid w:val="0072102D"/>
    <w:rsid w:val="008A7ED8"/>
    <w:rsid w:val="00A24C0B"/>
    <w:rsid w:val="00E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9</cp:revision>
  <dcterms:created xsi:type="dcterms:W3CDTF">2017-10-23T12:37:00Z</dcterms:created>
  <dcterms:modified xsi:type="dcterms:W3CDTF">2017-10-23T13:30:00Z</dcterms:modified>
</cp:coreProperties>
</file>